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DEA" w:rsidRPr="00AE6DEA" w:rsidRDefault="00AE6DEA" w:rsidP="00AE6DEA">
      <w:pPr>
        <w:spacing w:line="360" w:lineRule="auto"/>
        <w:jc w:val="center"/>
        <w:rPr>
          <w:rFonts w:ascii="黑体" w:eastAsia="黑体" w:hAnsi="黑体" w:hint="eastAsia"/>
          <w:sz w:val="28"/>
          <w:szCs w:val="28"/>
        </w:rPr>
      </w:pPr>
      <w:r w:rsidRPr="00AE6DEA">
        <w:rPr>
          <w:rFonts w:ascii="黑体" w:eastAsia="黑体" w:hAnsi="黑体" w:hint="eastAsia"/>
          <w:sz w:val="28"/>
          <w:szCs w:val="28"/>
        </w:rPr>
        <w:t>2020年度国家自然科学基金专项项目指南</w:t>
      </w:r>
    </w:p>
    <w:p w:rsidR="00AE6DEA" w:rsidRPr="00AE6DEA" w:rsidRDefault="00AE6DEA" w:rsidP="00AE6DEA">
      <w:pPr>
        <w:spacing w:line="360" w:lineRule="auto"/>
        <w:jc w:val="center"/>
        <w:rPr>
          <w:rFonts w:ascii="黑体" w:eastAsia="黑体" w:hAnsi="黑体" w:hint="eastAsia"/>
          <w:sz w:val="28"/>
          <w:szCs w:val="28"/>
        </w:rPr>
      </w:pPr>
      <w:r w:rsidRPr="00AE6DEA">
        <w:rPr>
          <w:rFonts w:ascii="黑体" w:eastAsia="黑体" w:hAnsi="黑体" w:hint="eastAsia"/>
          <w:sz w:val="28"/>
          <w:szCs w:val="28"/>
        </w:rPr>
        <w:t>——基于FAST深度观测的天文前沿课题研究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500米口径球面射电望远镜（FAST）是目前世界上最为灵敏的低频（&lt;3GHz）射电望远镜。脉冲星和原子氢是FAST的主要观测目标。射电脉冲星的发现和准确测时，是研究宇宙奇异物质状态和致密天体双星系统演化、开展精确引力检验和约束引力波背景的观测基础。射电波段探测时域信号也有独特的优势，近年来快速射电暴、引力波事件等重大发现都有射电频段的时域暴发或变源。原子氢气是宇宙重子物质的重要组成成分，是星系中暗物质含量多少的重要指针。氢气由原子态向分子态的演化，是星际气体向恒星转换的重要一环。20世纪后半期以来，通过射电观测研究原子氢气和射电脉冲信号一直是重大的天体物理基础前沿。</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为落</w:t>
      </w:r>
      <w:proofErr w:type="gramStart"/>
      <w:r w:rsidRPr="00AE6DEA">
        <w:rPr>
          <w:rFonts w:asciiTheme="minorEastAsia" w:hAnsiTheme="minorEastAsia" w:hint="eastAsia"/>
          <w:sz w:val="24"/>
          <w:szCs w:val="24"/>
        </w:rPr>
        <w:t>实习近</w:t>
      </w:r>
      <w:proofErr w:type="gramEnd"/>
      <w:r w:rsidRPr="00AE6DEA">
        <w:rPr>
          <w:rFonts w:asciiTheme="minorEastAsia" w:hAnsiTheme="minorEastAsia" w:hint="eastAsia"/>
          <w:sz w:val="24"/>
          <w:szCs w:val="24"/>
        </w:rPr>
        <w:t>平总书记“早出成果、多出成果,出好成果、出大成果”精神，充分利用FAST这一重大科学基础设施开展天文学前沿科学研究，国家自然科学基金委员会数学物理科学</w:t>
      </w:r>
      <w:proofErr w:type="gramStart"/>
      <w:r w:rsidRPr="00AE6DEA">
        <w:rPr>
          <w:rFonts w:asciiTheme="minorEastAsia" w:hAnsiTheme="minorEastAsia" w:hint="eastAsia"/>
          <w:sz w:val="24"/>
          <w:szCs w:val="24"/>
        </w:rPr>
        <w:t>部拟针对</w:t>
      </w:r>
      <w:proofErr w:type="gramEnd"/>
      <w:r w:rsidRPr="00AE6DEA">
        <w:rPr>
          <w:rFonts w:asciiTheme="minorEastAsia" w:hAnsiTheme="minorEastAsia" w:hint="eastAsia"/>
          <w:sz w:val="24"/>
          <w:szCs w:val="24"/>
        </w:rPr>
        <w:t>基于FAST深度观测的天文前沿课题研究开展研究专项资助工作。</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一、科学目标</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本专项项目立足FAST，充分发挥其灵敏度的优势，同时搜寻脉冲星和测量原子氢气谱线，结合其他多波段巡天观测，系统地发现和研究中子星、开展深度</w:t>
      </w:r>
      <w:proofErr w:type="gramStart"/>
      <w:r w:rsidRPr="00AE6DEA">
        <w:rPr>
          <w:rFonts w:asciiTheme="minorEastAsia" w:hAnsiTheme="minorEastAsia" w:hint="eastAsia"/>
          <w:sz w:val="24"/>
          <w:szCs w:val="24"/>
        </w:rPr>
        <w:t>中性氢成图</w:t>
      </w:r>
      <w:proofErr w:type="gramEnd"/>
      <w:r w:rsidRPr="00AE6DEA">
        <w:rPr>
          <w:rFonts w:asciiTheme="minorEastAsia" w:hAnsiTheme="minorEastAsia" w:hint="eastAsia"/>
          <w:sz w:val="24"/>
          <w:szCs w:val="24"/>
        </w:rPr>
        <w:t>和吸收线观测，搜寻快速射电暴、引力波对应体射电信号。通过获取面密度灵敏度领先世界的中性氢</w:t>
      </w:r>
      <w:proofErr w:type="gramStart"/>
      <w:r w:rsidRPr="00AE6DEA">
        <w:rPr>
          <w:rFonts w:asciiTheme="minorEastAsia" w:hAnsiTheme="minorEastAsia" w:hint="eastAsia"/>
          <w:sz w:val="24"/>
          <w:szCs w:val="24"/>
        </w:rPr>
        <w:t>局部天</w:t>
      </w:r>
      <w:proofErr w:type="gramEnd"/>
      <w:r w:rsidRPr="00AE6DEA">
        <w:rPr>
          <w:rFonts w:asciiTheme="minorEastAsia" w:hAnsiTheme="minorEastAsia" w:hint="eastAsia"/>
          <w:sz w:val="24"/>
          <w:szCs w:val="24"/>
        </w:rPr>
        <w:t>图，为研究星系际星际介质、河外星系结构和运动特性等提供新途径。力争在脉冲星及瞬变源搜寻、极端物理和辐射机制、星系不同物质的分布和演化等领域做出重大发现，实现重大突破。</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二、核心科学问题</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本专项项目围绕脉冲星和原子氢等FAST核心科学问题开展研究，具体包括:</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（1）脉冲星搜寻及相关性质研究；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（2）银河系内气体结构和演化研究；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（3）河外星系和星际物质分布研究；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（4）宇宙瞬变现象观测和物理机制。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三、拟资助研究方向和研究内容</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（一）脉冲星搜寻及相关性质研究（申请代码1选择数理科学部A03下属代</w:t>
      </w:r>
      <w:r w:rsidRPr="00AE6DEA">
        <w:rPr>
          <w:rFonts w:asciiTheme="minorEastAsia" w:hAnsiTheme="minorEastAsia" w:hint="eastAsia"/>
          <w:sz w:val="24"/>
          <w:szCs w:val="24"/>
        </w:rPr>
        <w:lastRenderedPageBreak/>
        <w:t>码）。</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针对银河系中一些未认证的高能点源开展深度积分观测，以期发现特殊脉冲星双星系统；开展认证和后随测时观测，力争发现短自转周期脉冲星、双中子星、黑洞-脉冲星双星、M31中的脉冲星等；观测银河系中一些已知的特殊脉冲星双星系统，对引力理论开展观测检验；系统开展脉冲星高精度测时观测，研究太阳系星历表和星际传播效应对测时精度的影响，完善中国脉冲星测时阵；研究脉冲星自转、辐射等物理性质。</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（二）银河系内气体结构和演化研究（申请代码1选择数理科学部A03下属代码）。</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利用FAST中性氢巡天深度刻画银河系内中性气体的大尺度结构和分布, 测量包括作为银河系“骨架”的巨型纤维状结构，高速HI云，以及大型气体注入型结构等特殊结构，研究其动力学过程；结合其他大型河内巡天项目，研究银河系内大尺度气体和尘埃分布，描绘从原子云到分子云的演化, 约束银河系暗气体成分。</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（三）河外星系和星际物质分布研究（申请代码1选择数理科学部A03下属代码）。</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发现和测量一批星系的中性氢气体含量；获取邻近盘星系（如M31）及其周围的深度气体分布图像，细致刻画星系内部及星系间相互作用的动力学过程。观测星系及周边的中性氢分布；探索星系团、星系群及其周边的HI气体分布，揭示环境效应等对星系演化的影响；探测矮星系中的HI成分, 研究其形成和演化过程；观测银河系或邻近星系中的脉泽和聚脉泽，研究其辐射机制和相关天体物理过程。</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（四）宇宙瞬变现象观测和物理机制（申请代码1选择数理科学部A03下属代码）。</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针对快速射电暴、引力波事件、地外行星及褐矮星的射电暴发等射电暂现信号开展搜寻和深度观测，力争取得突破性发现；结合多波段观测，研究宇宙瞬变现象的起源和物理机制；建设FAST在时域高速采样的观测能力，改善以FAST为核心的甚长基线（VLBI）观测能力。</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（五）其它相关重要研究方向（申请代码1选择数理科学部A03下属代码）。</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lastRenderedPageBreak/>
        <w:t xml:space="preserve">　　上述四个研究方向未涵盖的基于FAST观测数据的重要研究方向。选择此研究方向的申请，需在申请书正文开头首先重点说明申请书的研究内容和意义。</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四、资助计划</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本专项项目资助期限为5年，申请书中的研究期限应填写“2021年1月1日-2025年12月31日”。计划资助5-6项，直接费用平均资助强度为350万元/项左右。</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五、项目遴选的基本原则</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申请人应根据项目指南公布的拟解决的核心科学问题和</w:t>
      </w:r>
      <w:proofErr w:type="gramStart"/>
      <w:r w:rsidRPr="00AE6DEA">
        <w:rPr>
          <w:rFonts w:asciiTheme="minorEastAsia" w:hAnsiTheme="minorEastAsia" w:hint="eastAsia"/>
          <w:sz w:val="24"/>
          <w:szCs w:val="24"/>
        </w:rPr>
        <w:t>拟资助</w:t>
      </w:r>
      <w:proofErr w:type="gramEnd"/>
      <w:r w:rsidRPr="00AE6DEA">
        <w:rPr>
          <w:rFonts w:asciiTheme="minorEastAsia" w:hAnsiTheme="minorEastAsia" w:hint="eastAsia"/>
          <w:sz w:val="24"/>
          <w:szCs w:val="24"/>
        </w:rPr>
        <w:t>研究方向，自行拟定项目名称、科学目标、研究内容、关键科学问题、技术路线及相应的研究经费等。</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六、申请要求及注意事项</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（一）申请条件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本专项项目申请人应当具备以下条件：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1.具有承担基础研究课题的经历；</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2.具有高级专业技术职务（职称）；</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在站博士后研究人员、正在攻读研究生学位以及无工作单位或者所在单位不是依托单位的人员不得作为申请人进行申请。</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（二）限</w:t>
      </w:r>
      <w:proofErr w:type="gramStart"/>
      <w:r w:rsidRPr="00AE6DEA">
        <w:rPr>
          <w:rFonts w:asciiTheme="minorEastAsia" w:hAnsiTheme="minorEastAsia" w:hint="eastAsia"/>
          <w:sz w:val="24"/>
          <w:szCs w:val="24"/>
        </w:rPr>
        <w:t>项申请</w:t>
      </w:r>
      <w:proofErr w:type="gramEnd"/>
      <w:r w:rsidRPr="00AE6DEA">
        <w:rPr>
          <w:rFonts w:asciiTheme="minorEastAsia" w:hAnsiTheme="minorEastAsia" w:hint="eastAsia"/>
          <w:sz w:val="24"/>
          <w:szCs w:val="24"/>
        </w:rPr>
        <w:t>规定</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1. 本专项项目申请时计入高级专业技术职务（职称）人员申请和承担总数2项的范围。</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2.申请人和参与者只能申请或参与申请1项本专项项目。</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3.申请人同年只能申请1项专项项目中的研究项目。</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（三）申请注意事项</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1.申请书报送日期为2020年9月21日-9月25日16时。</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2.本专项项目申请书采用在线方式撰写。对申请人具体要求如下：</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（1）申请人在填报申请书前，应当认真阅读本申请须知、本项目指南和《2020年度国家自然科学基金项目指南》的相关内容，不符合项目指南和相关要求的申请项目不予受理。</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（2）本专项项目旨在紧密围绕FAST核心科学问题，集中国内优势研究团队</w:t>
      </w:r>
      <w:r w:rsidRPr="00AE6DEA">
        <w:rPr>
          <w:rFonts w:asciiTheme="minorEastAsia" w:hAnsiTheme="minorEastAsia" w:hint="eastAsia"/>
          <w:sz w:val="24"/>
          <w:szCs w:val="24"/>
        </w:rPr>
        <w:lastRenderedPageBreak/>
        <w:t>进行研究，成为一个专项项目集群。申请人应根据本专项项目拟解决的具体科学问题和项目指南公布的拟资助研究方向，自行拟定项目名称、科学目标、研究内容、关键科学问题、技术路线和相应的研究经费等。</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（3）申请人登录科学基金网络信息系统https://isisn.nsfc.gov.cn/（没有系统账号的申请人请向依托单位基金管理联系人申请开户），按照撰写提纲及相关要求撰写申请书。</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4）申请书中的资助类别选择“专项项目”，亚类说明选择“研究项目”，附注说明选择“科学部综合研究项目”,申请代码1应当按照拟资助研究方向后标明的代码要求选择数理科学部相应的申请代码。以上选择不准确或未选择的项目申请将不予受理。申请项目名称可以不同于研究方向名称，但应属该方向所辖之内的研究内容。</w:t>
      </w:r>
      <w:proofErr w:type="gramStart"/>
      <w:r w:rsidRPr="00AE6DEA">
        <w:rPr>
          <w:rFonts w:asciiTheme="minorEastAsia" w:hAnsiTheme="minorEastAsia" w:hint="eastAsia"/>
          <w:sz w:val="24"/>
          <w:szCs w:val="24"/>
        </w:rPr>
        <w:t>每个专项</w:t>
      </w:r>
      <w:proofErr w:type="gramEnd"/>
      <w:r w:rsidRPr="00AE6DEA">
        <w:rPr>
          <w:rFonts w:asciiTheme="minorEastAsia" w:hAnsiTheme="minorEastAsia" w:hint="eastAsia"/>
          <w:sz w:val="24"/>
          <w:szCs w:val="24"/>
        </w:rPr>
        <w:t>项目的依托单位和合作研究单位数合计不得超过3个；主要参与者必须是项目的实际贡献者，不超过9人。</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（5）请按照“专项项目-研究项目申请书撰写提纲”撰写申请书时，请在申请书正文开头注明“2020年度专项项目基于FAST深度观测的天文前沿课题研究之研究方向：XXX（按照上述5个研究方向之一填写）”。</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申请书应突出有限目标和重点突破，明确对实现本专项项目总体科学目标和解决核心科学问题的贡献。</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如果申请人已经承担与本专项项目相关的其他科技计划项目，应当在申请书正文的“研究基础与工作条件”部分论述申请项目与其他相关项目的区别与联系。</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6）申请人应当认真阅读《2020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（7）申请人完成申请书撰写后，在线提交电子申请书及附件材料。</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3.依托单位应对本单位申请人所提交申请材料的真实性和完整性进行审核。具体要求如下：</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（1）依托单位应对本单位申请人所提交申请材料的真实性和完整性进行审核。本专项项目采用无纸</w:t>
      </w:r>
      <w:proofErr w:type="gramStart"/>
      <w:r w:rsidRPr="00AE6DEA">
        <w:rPr>
          <w:rFonts w:asciiTheme="minorEastAsia" w:hAnsiTheme="minorEastAsia" w:hint="eastAsia"/>
          <w:sz w:val="24"/>
          <w:szCs w:val="24"/>
        </w:rPr>
        <w:t>化申请</w:t>
      </w:r>
      <w:proofErr w:type="gramEnd"/>
      <w:r w:rsidRPr="00AE6DEA">
        <w:rPr>
          <w:rFonts w:asciiTheme="minorEastAsia" w:hAnsiTheme="minorEastAsia" w:hint="eastAsia"/>
          <w:sz w:val="24"/>
          <w:szCs w:val="24"/>
        </w:rPr>
        <w:t>方式，依托单位只需在线确认并及时提交电子申</w:t>
      </w:r>
      <w:r w:rsidRPr="00AE6DEA">
        <w:rPr>
          <w:rFonts w:asciiTheme="minorEastAsia" w:hAnsiTheme="minorEastAsia" w:hint="eastAsia"/>
          <w:sz w:val="24"/>
          <w:szCs w:val="24"/>
        </w:rPr>
        <w:lastRenderedPageBreak/>
        <w:t>请书及附件材料，无需报送纸质申请书。项目获批准后，将申请书的纸质签字盖章页装订在《资助项目计划书》最后，与之一并提交。签字盖章的信息应与信息系统中的电子申请书保持一致。</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2）依托单位在线提交电子申请书及附件材料后，应于申请材料提交截止时间（2020年9月25日16时）前通过信息系统上传本单位科研诚信承诺书的电子扫描件（请在信息系统中下载模板，打印填写后由法定代表人签字、依托单位加盖公章），无需提供纸质材料。</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4.本专项项目咨询方式：</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国家自然科学基金委员会数学物理科学部综合与战略规划处</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联系人：陈国长、张攀峰</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联系电话：010-62326910、6911</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（四）其他注意事项。</w:t>
      </w:r>
    </w:p>
    <w:p w:rsidR="00AE6DEA" w:rsidRPr="00AE6DEA" w:rsidRDefault="00AE6DEA" w:rsidP="00AE6DEA">
      <w:pPr>
        <w:spacing w:line="360" w:lineRule="auto"/>
        <w:rPr>
          <w:rFonts w:asciiTheme="minorEastAsia" w:hAnsiTheme="minorEastAsia" w:hint="eastAsia"/>
          <w:sz w:val="24"/>
          <w:szCs w:val="24"/>
        </w:rPr>
      </w:pPr>
      <w:r w:rsidRPr="00AE6DEA">
        <w:rPr>
          <w:rFonts w:asciiTheme="minorEastAsia" w:hAnsiTheme="minorEastAsia" w:hint="eastAsia"/>
          <w:sz w:val="24"/>
          <w:szCs w:val="24"/>
        </w:rPr>
        <w:t xml:space="preserve">　　1.为实现专项项目总体科学目标，获得资助的项目负责人应当在项目执行过程中关注与本专项其他项目之间的相互支撑关系。</w:t>
      </w:r>
    </w:p>
    <w:p w:rsidR="00AA37A3" w:rsidRPr="00AE6DEA" w:rsidRDefault="00AE6DEA" w:rsidP="00AE6DEA">
      <w:pPr>
        <w:spacing w:line="360" w:lineRule="auto"/>
        <w:rPr>
          <w:rFonts w:asciiTheme="minorEastAsia" w:hAnsiTheme="minorEastAsia"/>
          <w:sz w:val="24"/>
          <w:szCs w:val="24"/>
        </w:rPr>
      </w:pPr>
      <w:r w:rsidRPr="00AE6DEA">
        <w:rPr>
          <w:rFonts w:asciiTheme="minorEastAsia" w:hAnsiTheme="minorEastAsia" w:hint="eastAsia"/>
          <w:sz w:val="24"/>
          <w:szCs w:val="24"/>
        </w:rPr>
        <w:t xml:space="preserve">　　2.为加强项目之间的学术交流，本专项项目集群将设专项项目总体指导组和管理协调组，并将不定期地组织相关领域的学术研讨会。获资助项目负责人必须参加上述学术交流活动，并认真开展学术交流。</w:t>
      </w:r>
    </w:p>
    <w:sectPr w:rsidR="00AA37A3" w:rsidRPr="00AE6DEA"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E6DEA"/>
    <w:rsid w:val="0000162B"/>
    <w:rsid w:val="000016D3"/>
    <w:rsid w:val="0000171F"/>
    <w:rsid w:val="000041D5"/>
    <w:rsid w:val="000103E3"/>
    <w:rsid w:val="00010E01"/>
    <w:rsid w:val="00011428"/>
    <w:rsid w:val="00012093"/>
    <w:rsid w:val="00013D86"/>
    <w:rsid w:val="0001619E"/>
    <w:rsid w:val="000177F0"/>
    <w:rsid w:val="00020266"/>
    <w:rsid w:val="000223FE"/>
    <w:rsid w:val="0002532D"/>
    <w:rsid w:val="00026A7A"/>
    <w:rsid w:val="00030877"/>
    <w:rsid w:val="000354AD"/>
    <w:rsid w:val="00040630"/>
    <w:rsid w:val="00040645"/>
    <w:rsid w:val="0004478F"/>
    <w:rsid w:val="0005013D"/>
    <w:rsid w:val="000513ED"/>
    <w:rsid w:val="000526DF"/>
    <w:rsid w:val="00052E07"/>
    <w:rsid w:val="00053664"/>
    <w:rsid w:val="00054727"/>
    <w:rsid w:val="00056E65"/>
    <w:rsid w:val="00060429"/>
    <w:rsid w:val="00060D73"/>
    <w:rsid w:val="00061F17"/>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1EE9"/>
    <w:rsid w:val="000A241C"/>
    <w:rsid w:val="000A4FA1"/>
    <w:rsid w:val="000A6351"/>
    <w:rsid w:val="000A74A9"/>
    <w:rsid w:val="000A7607"/>
    <w:rsid w:val="000B539C"/>
    <w:rsid w:val="000B5A28"/>
    <w:rsid w:val="000B5A72"/>
    <w:rsid w:val="000B5E3D"/>
    <w:rsid w:val="000B5E76"/>
    <w:rsid w:val="000B6688"/>
    <w:rsid w:val="000C1743"/>
    <w:rsid w:val="000C3DC1"/>
    <w:rsid w:val="000C3F75"/>
    <w:rsid w:val="000C6620"/>
    <w:rsid w:val="000C77D7"/>
    <w:rsid w:val="000D0FBD"/>
    <w:rsid w:val="000D452C"/>
    <w:rsid w:val="000D4CDB"/>
    <w:rsid w:val="000D4D2F"/>
    <w:rsid w:val="000E2F11"/>
    <w:rsid w:val="000E424F"/>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6682"/>
    <w:rsid w:val="00130294"/>
    <w:rsid w:val="001350FB"/>
    <w:rsid w:val="00136EB5"/>
    <w:rsid w:val="00137B4B"/>
    <w:rsid w:val="00141048"/>
    <w:rsid w:val="0014158F"/>
    <w:rsid w:val="00143423"/>
    <w:rsid w:val="0014505F"/>
    <w:rsid w:val="001474C3"/>
    <w:rsid w:val="00150590"/>
    <w:rsid w:val="0015292F"/>
    <w:rsid w:val="0015509F"/>
    <w:rsid w:val="0015748E"/>
    <w:rsid w:val="00161FE7"/>
    <w:rsid w:val="0016485F"/>
    <w:rsid w:val="0016525E"/>
    <w:rsid w:val="0017067D"/>
    <w:rsid w:val="001719BC"/>
    <w:rsid w:val="0017407E"/>
    <w:rsid w:val="001749ED"/>
    <w:rsid w:val="0017511B"/>
    <w:rsid w:val="00175F6B"/>
    <w:rsid w:val="00176C76"/>
    <w:rsid w:val="001772D4"/>
    <w:rsid w:val="00177F65"/>
    <w:rsid w:val="00180BBD"/>
    <w:rsid w:val="00183638"/>
    <w:rsid w:val="00186456"/>
    <w:rsid w:val="001905B7"/>
    <w:rsid w:val="001905E2"/>
    <w:rsid w:val="001906E6"/>
    <w:rsid w:val="00190CAD"/>
    <w:rsid w:val="00192104"/>
    <w:rsid w:val="00195445"/>
    <w:rsid w:val="00195540"/>
    <w:rsid w:val="00195E09"/>
    <w:rsid w:val="001969CF"/>
    <w:rsid w:val="00197208"/>
    <w:rsid w:val="001A1017"/>
    <w:rsid w:val="001A15AC"/>
    <w:rsid w:val="001A6559"/>
    <w:rsid w:val="001B0345"/>
    <w:rsid w:val="001B08E9"/>
    <w:rsid w:val="001B0A92"/>
    <w:rsid w:val="001B0AAC"/>
    <w:rsid w:val="001B0C31"/>
    <w:rsid w:val="001B1B36"/>
    <w:rsid w:val="001B2BBC"/>
    <w:rsid w:val="001B5A8A"/>
    <w:rsid w:val="001B5F7D"/>
    <w:rsid w:val="001B6A77"/>
    <w:rsid w:val="001B6CB3"/>
    <w:rsid w:val="001B7768"/>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B48"/>
    <w:rsid w:val="002025E0"/>
    <w:rsid w:val="002053C2"/>
    <w:rsid w:val="00205467"/>
    <w:rsid w:val="00205BEF"/>
    <w:rsid w:val="002068CE"/>
    <w:rsid w:val="00207439"/>
    <w:rsid w:val="00212E2C"/>
    <w:rsid w:val="002151A2"/>
    <w:rsid w:val="002179A7"/>
    <w:rsid w:val="00220B56"/>
    <w:rsid w:val="00221089"/>
    <w:rsid w:val="00221365"/>
    <w:rsid w:val="0022351A"/>
    <w:rsid w:val="00224D6D"/>
    <w:rsid w:val="00226C5D"/>
    <w:rsid w:val="00230BB9"/>
    <w:rsid w:val="0023212A"/>
    <w:rsid w:val="00234990"/>
    <w:rsid w:val="00235C48"/>
    <w:rsid w:val="0024012C"/>
    <w:rsid w:val="00245D9D"/>
    <w:rsid w:val="002464A5"/>
    <w:rsid w:val="00246FED"/>
    <w:rsid w:val="00252A69"/>
    <w:rsid w:val="00253C87"/>
    <w:rsid w:val="00255285"/>
    <w:rsid w:val="002553A3"/>
    <w:rsid w:val="0025564C"/>
    <w:rsid w:val="00262F2F"/>
    <w:rsid w:val="002633C7"/>
    <w:rsid w:val="0026363E"/>
    <w:rsid w:val="00274035"/>
    <w:rsid w:val="0027415A"/>
    <w:rsid w:val="002753FD"/>
    <w:rsid w:val="0028129C"/>
    <w:rsid w:val="00285F0E"/>
    <w:rsid w:val="002872D1"/>
    <w:rsid w:val="002876F6"/>
    <w:rsid w:val="00290001"/>
    <w:rsid w:val="0029369E"/>
    <w:rsid w:val="0029553A"/>
    <w:rsid w:val="0029560D"/>
    <w:rsid w:val="00295638"/>
    <w:rsid w:val="00295941"/>
    <w:rsid w:val="00295CC1"/>
    <w:rsid w:val="002979C5"/>
    <w:rsid w:val="00297C96"/>
    <w:rsid w:val="002A0A38"/>
    <w:rsid w:val="002A0FF0"/>
    <w:rsid w:val="002A1D16"/>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253B"/>
    <w:rsid w:val="002C2D18"/>
    <w:rsid w:val="002C7A9E"/>
    <w:rsid w:val="002D536E"/>
    <w:rsid w:val="002D5D4C"/>
    <w:rsid w:val="002D7903"/>
    <w:rsid w:val="002E134C"/>
    <w:rsid w:val="002E135B"/>
    <w:rsid w:val="002E161C"/>
    <w:rsid w:val="002E3559"/>
    <w:rsid w:val="002E3CBF"/>
    <w:rsid w:val="002E5AEF"/>
    <w:rsid w:val="002F0FF1"/>
    <w:rsid w:val="002F100E"/>
    <w:rsid w:val="002F139B"/>
    <w:rsid w:val="002F3D75"/>
    <w:rsid w:val="002F682C"/>
    <w:rsid w:val="002F7E18"/>
    <w:rsid w:val="00300426"/>
    <w:rsid w:val="00300FA5"/>
    <w:rsid w:val="00301A66"/>
    <w:rsid w:val="003028F2"/>
    <w:rsid w:val="00302A53"/>
    <w:rsid w:val="00302EC1"/>
    <w:rsid w:val="0030354E"/>
    <w:rsid w:val="0030362A"/>
    <w:rsid w:val="0030393F"/>
    <w:rsid w:val="003057CC"/>
    <w:rsid w:val="00305B2F"/>
    <w:rsid w:val="0031165B"/>
    <w:rsid w:val="00311815"/>
    <w:rsid w:val="003130AB"/>
    <w:rsid w:val="00314583"/>
    <w:rsid w:val="003158CF"/>
    <w:rsid w:val="00315AFA"/>
    <w:rsid w:val="003208DD"/>
    <w:rsid w:val="00320A94"/>
    <w:rsid w:val="00321677"/>
    <w:rsid w:val="00321C62"/>
    <w:rsid w:val="0032241A"/>
    <w:rsid w:val="00326411"/>
    <w:rsid w:val="0032707C"/>
    <w:rsid w:val="00327515"/>
    <w:rsid w:val="0033175C"/>
    <w:rsid w:val="00333786"/>
    <w:rsid w:val="00334B79"/>
    <w:rsid w:val="00336DAC"/>
    <w:rsid w:val="003373C6"/>
    <w:rsid w:val="00346704"/>
    <w:rsid w:val="00352B27"/>
    <w:rsid w:val="00353A76"/>
    <w:rsid w:val="00353C2C"/>
    <w:rsid w:val="00356A4D"/>
    <w:rsid w:val="00357B65"/>
    <w:rsid w:val="003611B6"/>
    <w:rsid w:val="003628C4"/>
    <w:rsid w:val="003639F5"/>
    <w:rsid w:val="00364784"/>
    <w:rsid w:val="00365784"/>
    <w:rsid w:val="00366276"/>
    <w:rsid w:val="0036642C"/>
    <w:rsid w:val="0036680D"/>
    <w:rsid w:val="0036787C"/>
    <w:rsid w:val="0037084C"/>
    <w:rsid w:val="00370CE7"/>
    <w:rsid w:val="00374D84"/>
    <w:rsid w:val="00374F94"/>
    <w:rsid w:val="00375C0F"/>
    <w:rsid w:val="00376F1D"/>
    <w:rsid w:val="0037749A"/>
    <w:rsid w:val="00377620"/>
    <w:rsid w:val="00384303"/>
    <w:rsid w:val="0038487C"/>
    <w:rsid w:val="00390220"/>
    <w:rsid w:val="003934F6"/>
    <w:rsid w:val="00393B6F"/>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56BC"/>
    <w:rsid w:val="003C6E2B"/>
    <w:rsid w:val="003D213D"/>
    <w:rsid w:val="003D4FD6"/>
    <w:rsid w:val="003D501D"/>
    <w:rsid w:val="003E2826"/>
    <w:rsid w:val="003E2858"/>
    <w:rsid w:val="003E4D5B"/>
    <w:rsid w:val="003E6428"/>
    <w:rsid w:val="003E6B98"/>
    <w:rsid w:val="003F00F2"/>
    <w:rsid w:val="003F19B3"/>
    <w:rsid w:val="003F31AC"/>
    <w:rsid w:val="003F3384"/>
    <w:rsid w:val="003F5961"/>
    <w:rsid w:val="00400FB8"/>
    <w:rsid w:val="00403A9B"/>
    <w:rsid w:val="00403C2D"/>
    <w:rsid w:val="00403DAB"/>
    <w:rsid w:val="0040481B"/>
    <w:rsid w:val="004052E8"/>
    <w:rsid w:val="00406E2E"/>
    <w:rsid w:val="00407DA0"/>
    <w:rsid w:val="00411D52"/>
    <w:rsid w:val="00412C72"/>
    <w:rsid w:val="00413508"/>
    <w:rsid w:val="00415BD7"/>
    <w:rsid w:val="00416A99"/>
    <w:rsid w:val="00416FAB"/>
    <w:rsid w:val="00417A06"/>
    <w:rsid w:val="00420DB1"/>
    <w:rsid w:val="00422040"/>
    <w:rsid w:val="004229AB"/>
    <w:rsid w:val="00423F02"/>
    <w:rsid w:val="004267C2"/>
    <w:rsid w:val="0043293F"/>
    <w:rsid w:val="00433F64"/>
    <w:rsid w:val="0043521F"/>
    <w:rsid w:val="004368D1"/>
    <w:rsid w:val="0043759C"/>
    <w:rsid w:val="00446B81"/>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6524"/>
    <w:rsid w:val="004769C4"/>
    <w:rsid w:val="00480207"/>
    <w:rsid w:val="0048071C"/>
    <w:rsid w:val="00481590"/>
    <w:rsid w:val="004836F4"/>
    <w:rsid w:val="00483717"/>
    <w:rsid w:val="004842DF"/>
    <w:rsid w:val="00486515"/>
    <w:rsid w:val="00486A93"/>
    <w:rsid w:val="00487A5E"/>
    <w:rsid w:val="00491109"/>
    <w:rsid w:val="00493F0E"/>
    <w:rsid w:val="0049513F"/>
    <w:rsid w:val="004954ED"/>
    <w:rsid w:val="00496BA6"/>
    <w:rsid w:val="004A0160"/>
    <w:rsid w:val="004A0446"/>
    <w:rsid w:val="004A113D"/>
    <w:rsid w:val="004A4435"/>
    <w:rsid w:val="004A4ADC"/>
    <w:rsid w:val="004A6BF1"/>
    <w:rsid w:val="004B000F"/>
    <w:rsid w:val="004B0E88"/>
    <w:rsid w:val="004B4AD8"/>
    <w:rsid w:val="004B4D88"/>
    <w:rsid w:val="004C0EF4"/>
    <w:rsid w:val="004C1AD8"/>
    <w:rsid w:val="004C5843"/>
    <w:rsid w:val="004C6151"/>
    <w:rsid w:val="004C7EC5"/>
    <w:rsid w:val="004D1B61"/>
    <w:rsid w:val="004D1E82"/>
    <w:rsid w:val="004D4204"/>
    <w:rsid w:val="004D71A5"/>
    <w:rsid w:val="004E0515"/>
    <w:rsid w:val="004E166C"/>
    <w:rsid w:val="004E3323"/>
    <w:rsid w:val="004E4BA0"/>
    <w:rsid w:val="004E6298"/>
    <w:rsid w:val="004F04AA"/>
    <w:rsid w:val="004F1CC2"/>
    <w:rsid w:val="004F305A"/>
    <w:rsid w:val="004F3ECC"/>
    <w:rsid w:val="004F5C5D"/>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170D"/>
    <w:rsid w:val="00522046"/>
    <w:rsid w:val="00523273"/>
    <w:rsid w:val="005241AC"/>
    <w:rsid w:val="0052435A"/>
    <w:rsid w:val="00527317"/>
    <w:rsid w:val="00531CAF"/>
    <w:rsid w:val="00532FA5"/>
    <w:rsid w:val="00533D44"/>
    <w:rsid w:val="00533F4E"/>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36BA"/>
    <w:rsid w:val="00573D8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3E82"/>
    <w:rsid w:val="005A533F"/>
    <w:rsid w:val="005B0B45"/>
    <w:rsid w:val="005B13FD"/>
    <w:rsid w:val="005B3EB5"/>
    <w:rsid w:val="005B40C4"/>
    <w:rsid w:val="005B426C"/>
    <w:rsid w:val="005C0719"/>
    <w:rsid w:val="005C19BA"/>
    <w:rsid w:val="005C37FF"/>
    <w:rsid w:val="005C4244"/>
    <w:rsid w:val="005D10C6"/>
    <w:rsid w:val="005D4043"/>
    <w:rsid w:val="005E2B8B"/>
    <w:rsid w:val="005E696E"/>
    <w:rsid w:val="005E71FA"/>
    <w:rsid w:val="005E77BB"/>
    <w:rsid w:val="005F0033"/>
    <w:rsid w:val="005F0497"/>
    <w:rsid w:val="005F0A14"/>
    <w:rsid w:val="005F30F0"/>
    <w:rsid w:val="005F3A08"/>
    <w:rsid w:val="005F48C6"/>
    <w:rsid w:val="006006DF"/>
    <w:rsid w:val="006007E4"/>
    <w:rsid w:val="00600B0A"/>
    <w:rsid w:val="0060167E"/>
    <w:rsid w:val="0060258B"/>
    <w:rsid w:val="00603339"/>
    <w:rsid w:val="006108A0"/>
    <w:rsid w:val="00610B34"/>
    <w:rsid w:val="00612B4E"/>
    <w:rsid w:val="00613B6D"/>
    <w:rsid w:val="00613DBE"/>
    <w:rsid w:val="00617DD2"/>
    <w:rsid w:val="006227E7"/>
    <w:rsid w:val="00622FA3"/>
    <w:rsid w:val="006238B3"/>
    <w:rsid w:val="00627F42"/>
    <w:rsid w:val="006401F9"/>
    <w:rsid w:val="00641784"/>
    <w:rsid w:val="00641924"/>
    <w:rsid w:val="006428E7"/>
    <w:rsid w:val="006453A5"/>
    <w:rsid w:val="00645E60"/>
    <w:rsid w:val="00650F5B"/>
    <w:rsid w:val="006518A8"/>
    <w:rsid w:val="00651E40"/>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3052"/>
    <w:rsid w:val="00683FF1"/>
    <w:rsid w:val="00685B9E"/>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60C6"/>
    <w:rsid w:val="006C62B7"/>
    <w:rsid w:val="006C65DF"/>
    <w:rsid w:val="006C688C"/>
    <w:rsid w:val="006C690D"/>
    <w:rsid w:val="006C6DAD"/>
    <w:rsid w:val="006C7A4D"/>
    <w:rsid w:val="006D00E0"/>
    <w:rsid w:val="006D2BB7"/>
    <w:rsid w:val="006D347F"/>
    <w:rsid w:val="006D3F6C"/>
    <w:rsid w:val="006E1203"/>
    <w:rsid w:val="006E5195"/>
    <w:rsid w:val="006E7872"/>
    <w:rsid w:val="006F285A"/>
    <w:rsid w:val="006F293D"/>
    <w:rsid w:val="006F3891"/>
    <w:rsid w:val="006F48BC"/>
    <w:rsid w:val="007015AB"/>
    <w:rsid w:val="00702923"/>
    <w:rsid w:val="0070331B"/>
    <w:rsid w:val="00703717"/>
    <w:rsid w:val="00704C05"/>
    <w:rsid w:val="007068F0"/>
    <w:rsid w:val="007103EC"/>
    <w:rsid w:val="00713A45"/>
    <w:rsid w:val="007146ED"/>
    <w:rsid w:val="00714B75"/>
    <w:rsid w:val="007150E4"/>
    <w:rsid w:val="00715A20"/>
    <w:rsid w:val="0071638B"/>
    <w:rsid w:val="0071780D"/>
    <w:rsid w:val="00717846"/>
    <w:rsid w:val="00722E9F"/>
    <w:rsid w:val="00723D0F"/>
    <w:rsid w:val="00730082"/>
    <w:rsid w:val="00730089"/>
    <w:rsid w:val="0073056F"/>
    <w:rsid w:val="00731DB3"/>
    <w:rsid w:val="00734363"/>
    <w:rsid w:val="007344FE"/>
    <w:rsid w:val="007378EC"/>
    <w:rsid w:val="00742AB9"/>
    <w:rsid w:val="00743497"/>
    <w:rsid w:val="00747C51"/>
    <w:rsid w:val="00747E1B"/>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424F"/>
    <w:rsid w:val="007842D3"/>
    <w:rsid w:val="00787259"/>
    <w:rsid w:val="0078797F"/>
    <w:rsid w:val="007929E9"/>
    <w:rsid w:val="00794739"/>
    <w:rsid w:val="00797497"/>
    <w:rsid w:val="007A094E"/>
    <w:rsid w:val="007A2025"/>
    <w:rsid w:val="007A33F8"/>
    <w:rsid w:val="007A4682"/>
    <w:rsid w:val="007A4E7F"/>
    <w:rsid w:val="007A558B"/>
    <w:rsid w:val="007A6925"/>
    <w:rsid w:val="007A6A81"/>
    <w:rsid w:val="007B03EE"/>
    <w:rsid w:val="007B2568"/>
    <w:rsid w:val="007B39F2"/>
    <w:rsid w:val="007B42FD"/>
    <w:rsid w:val="007B6176"/>
    <w:rsid w:val="007B705F"/>
    <w:rsid w:val="007B764C"/>
    <w:rsid w:val="007C06E2"/>
    <w:rsid w:val="007C182C"/>
    <w:rsid w:val="007C3C6A"/>
    <w:rsid w:val="007C5574"/>
    <w:rsid w:val="007D13F0"/>
    <w:rsid w:val="007D173E"/>
    <w:rsid w:val="007D6388"/>
    <w:rsid w:val="007D6945"/>
    <w:rsid w:val="007D7053"/>
    <w:rsid w:val="007D7C04"/>
    <w:rsid w:val="007E3ACB"/>
    <w:rsid w:val="007E4430"/>
    <w:rsid w:val="007E60E3"/>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F3A"/>
    <w:rsid w:val="00813706"/>
    <w:rsid w:val="00814181"/>
    <w:rsid w:val="00816469"/>
    <w:rsid w:val="00817E0F"/>
    <w:rsid w:val="00820555"/>
    <w:rsid w:val="00821FF0"/>
    <w:rsid w:val="00822083"/>
    <w:rsid w:val="0082281A"/>
    <w:rsid w:val="00822B77"/>
    <w:rsid w:val="00823A02"/>
    <w:rsid w:val="00823BEC"/>
    <w:rsid w:val="00824925"/>
    <w:rsid w:val="00824D67"/>
    <w:rsid w:val="00825CCA"/>
    <w:rsid w:val="0083114B"/>
    <w:rsid w:val="0083166A"/>
    <w:rsid w:val="00834F26"/>
    <w:rsid w:val="00834FE2"/>
    <w:rsid w:val="008415A4"/>
    <w:rsid w:val="0084188D"/>
    <w:rsid w:val="008432F6"/>
    <w:rsid w:val="00847530"/>
    <w:rsid w:val="00850983"/>
    <w:rsid w:val="00853AA0"/>
    <w:rsid w:val="008573C0"/>
    <w:rsid w:val="008621A8"/>
    <w:rsid w:val="008642CE"/>
    <w:rsid w:val="008658A4"/>
    <w:rsid w:val="00865A6B"/>
    <w:rsid w:val="00871BF9"/>
    <w:rsid w:val="0087569B"/>
    <w:rsid w:val="00876B29"/>
    <w:rsid w:val="008778C4"/>
    <w:rsid w:val="00880493"/>
    <w:rsid w:val="008810E2"/>
    <w:rsid w:val="00881133"/>
    <w:rsid w:val="00881F24"/>
    <w:rsid w:val="00882201"/>
    <w:rsid w:val="00891F36"/>
    <w:rsid w:val="0089244A"/>
    <w:rsid w:val="00894E95"/>
    <w:rsid w:val="00895705"/>
    <w:rsid w:val="00897410"/>
    <w:rsid w:val="008A7214"/>
    <w:rsid w:val="008A7A50"/>
    <w:rsid w:val="008B02E2"/>
    <w:rsid w:val="008B07A7"/>
    <w:rsid w:val="008B1F38"/>
    <w:rsid w:val="008B5C50"/>
    <w:rsid w:val="008C11E5"/>
    <w:rsid w:val="008C2862"/>
    <w:rsid w:val="008C669E"/>
    <w:rsid w:val="008C6C7D"/>
    <w:rsid w:val="008D051C"/>
    <w:rsid w:val="008D0627"/>
    <w:rsid w:val="008D0B4A"/>
    <w:rsid w:val="008D3434"/>
    <w:rsid w:val="008D44ED"/>
    <w:rsid w:val="008D5275"/>
    <w:rsid w:val="008E0EBB"/>
    <w:rsid w:val="008E0EF1"/>
    <w:rsid w:val="008E0F62"/>
    <w:rsid w:val="008E564A"/>
    <w:rsid w:val="008E63DC"/>
    <w:rsid w:val="008E64C7"/>
    <w:rsid w:val="008E75FB"/>
    <w:rsid w:val="008F203E"/>
    <w:rsid w:val="008F2379"/>
    <w:rsid w:val="008F23CB"/>
    <w:rsid w:val="008F3155"/>
    <w:rsid w:val="009007B7"/>
    <w:rsid w:val="0090125C"/>
    <w:rsid w:val="00902644"/>
    <w:rsid w:val="00902CE0"/>
    <w:rsid w:val="00905B45"/>
    <w:rsid w:val="00912548"/>
    <w:rsid w:val="0091372B"/>
    <w:rsid w:val="0091451C"/>
    <w:rsid w:val="00914FF6"/>
    <w:rsid w:val="00915101"/>
    <w:rsid w:val="009153B9"/>
    <w:rsid w:val="00915B2B"/>
    <w:rsid w:val="0092341E"/>
    <w:rsid w:val="00927202"/>
    <w:rsid w:val="00932003"/>
    <w:rsid w:val="00933CF4"/>
    <w:rsid w:val="009346D7"/>
    <w:rsid w:val="0094583A"/>
    <w:rsid w:val="00945E05"/>
    <w:rsid w:val="009460B6"/>
    <w:rsid w:val="00951DE9"/>
    <w:rsid w:val="009559C4"/>
    <w:rsid w:val="009565DA"/>
    <w:rsid w:val="00960826"/>
    <w:rsid w:val="00961E6D"/>
    <w:rsid w:val="00967196"/>
    <w:rsid w:val="00967A7C"/>
    <w:rsid w:val="00970176"/>
    <w:rsid w:val="009708B6"/>
    <w:rsid w:val="00972235"/>
    <w:rsid w:val="009731F5"/>
    <w:rsid w:val="009735BC"/>
    <w:rsid w:val="009736A4"/>
    <w:rsid w:val="00973D52"/>
    <w:rsid w:val="00982BB2"/>
    <w:rsid w:val="009830B1"/>
    <w:rsid w:val="009843C1"/>
    <w:rsid w:val="00984408"/>
    <w:rsid w:val="00984FA9"/>
    <w:rsid w:val="009857BE"/>
    <w:rsid w:val="0098746D"/>
    <w:rsid w:val="00987678"/>
    <w:rsid w:val="0099454F"/>
    <w:rsid w:val="00995FAA"/>
    <w:rsid w:val="009968A6"/>
    <w:rsid w:val="009A0D31"/>
    <w:rsid w:val="009A2C09"/>
    <w:rsid w:val="009A4860"/>
    <w:rsid w:val="009A4C6E"/>
    <w:rsid w:val="009A6C4A"/>
    <w:rsid w:val="009A776F"/>
    <w:rsid w:val="009B06BA"/>
    <w:rsid w:val="009B2690"/>
    <w:rsid w:val="009B2E43"/>
    <w:rsid w:val="009B30B8"/>
    <w:rsid w:val="009B34EC"/>
    <w:rsid w:val="009B39C7"/>
    <w:rsid w:val="009B45CE"/>
    <w:rsid w:val="009B760F"/>
    <w:rsid w:val="009B7790"/>
    <w:rsid w:val="009B7F82"/>
    <w:rsid w:val="009C3EDA"/>
    <w:rsid w:val="009D0CB1"/>
    <w:rsid w:val="009D2E7E"/>
    <w:rsid w:val="009D2FEC"/>
    <w:rsid w:val="009D56A5"/>
    <w:rsid w:val="009E3030"/>
    <w:rsid w:val="009E3B68"/>
    <w:rsid w:val="009E3DCC"/>
    <w:rsid w:val="009E45C2"/>
    <w:rsid w:val="009E6C4C"/>
    <w:rsid w:val="009E7400"/>
    <w:rsid w:val="009F0072"/>
    <w:rsid w:val="009F3B2F"/>
    <w:rsid w:val="009F706D"/>
    <w:rsid w:val="009F7579"/>
    <w:rsid w:val="009F7A8E"/>
    <w:rsid w:val="00A01037"/>
    <w:rsid w:val="00A04FD2"/>
    <w:rsid w:val="00A117CA"/>
    <w:rsid w:val="00A125ED"/>
    <w:rsid w:val="00A14C0D"/>
    <w:rsid w:val="00A20F0C"/>
    <w:rsid w:val="00A22324"/>
    <w:rsid w:val="00A23BDB"/>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922"/>
    <w:rsid w:val="00AA12E7"/>
    <w:rsid w:val="00AA226E"/>
    <w:rsid w:val="00AA37A3"/>
    <w:rsid w:val="00AA4987"/>
    <w:rsid w:val="00AA4CD6"/>
    <w:rsid w:val="00AA55CC"/>
    <w:rsid w:val="00AA7448"/>
    <w:rsid w:val="00AB178A"/>
    <w:rsid w:val="00AB22BF"/>
    <w:rsid w:val="00AB50AB"/>
    <w:rsid w:val="00AB553C"/>
    <w:rsid w:val="00AB7EDA"/>
    <w:rsid w:val="00AC39BB"/>
    <w:rsid w:val="00AC4878"/>
    <w:rsid w:val="00AC5FC1"/>
    <w:rsid w:val="00AC7604"/>
    <w:rsid w:val="00AC7AFE"/>
    <w:rsid w:val="00AD338D"/>
    <w:rsid w:val="00AD39B3"/>
    <w:rsid w:val="00AD5840"/>
    <w:rsid w:val="00AD633A"/>
    <w:rsid w:val="00AD68A6"/>
    <w:rsid w:val="00AE06C9"/>
    <w:rsid w:val="00AE1C4A"/>
    <w:rsid w:val="00AE6DEA"/>
    <w:rsid w:val="00AE78CE"/>
    <w:rsid w:val="00AF0E8F"/>
    <w:rsid w:val="00AF18D8"/>
    <w:rsid w:val="00AF30E6"/>
    <w:rsid w:val="00AF42AA"/>
    <w:rsid w:val="00AF483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7AE"/>
    <w:rsid w:val="00B133F4"/>
    <w:rsid w:val="00B135B3"/>
    <w:rsid w:val="00B136B3"/>
    <w:rsid w:val="00B20310"/>
    <w:rsid w:val="00B21D6C"/>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3F55"/>
    <w:rsid w:val="00B66ED6"/>
    <w:rsid w:val="00B73C90"/>
    <w:rsid w:val="00B75483"/>
    <w:rsid w:val="00B75804"/>
    <w:rsid w:val="00B766BC"/>
    <w:rsid w:val="00B76ED9"/>
    <w:rsid w:val="00B77920"/>
    <w:rsid w:val="00B80044"/>
    <w:rsid w:val="00B80E40"/>
    <w:rsid w:val="00B814A5"/>
    <w:rsid w:val="00B81E17"/>
    <w:rsid w:val="00B82931"/>
    <w:rsid w:val="00B8453B"/>
    <w:rsid w:val="00B9060A"/>
    <w:rsid w:val="00B90DA1"/>
    <w:rsid w:val="00B92803"/>
    <w:rsid w:val="00B933FF"/>
    <w:rsid w:val="00B96D5D"/>
    <w:rsid w:val="00B971F6"/>
    <w:rsid w:val="00BA29EF"/>
    <w:rsid w:val="00BA4D77"/>
    <w:rsid w:val="00BA7AA7"/>
    <w:rsid w:val="00BB3E05"/>
    <w:rsid w:val="00BB3E99"/>
    <w:rsid w:val="00BB4255"/>
    <w:rsid w:val="00BB4C3B"/>
    <w:rsid w:val="00BC3769"/>
    <w:rsid w:val="00BC3875"/>
    <w:rsid w:val="00BC448E"/>
    <w:rsid w:val="00BC46C1"/>
    <w:rsid w:val="00BC4881"/>
    <w:rsid w:val="00BC4D76"/>
    <w:rsid w:val="00BD060B"/>
    <w:rsid w:val="00BD1394"/>
    <w:rsid w:val="00BD2041"/>
    <w:rsid w:val="00BD534B"/>
    <w:rsid w:val="00BD6E2D"/>
    <w:rsid w:val="00BD7997"/>
    <w:rsid w:val="00BE0665"/>
    <w:rsid w:val="00BE1EAC"/>
    <w:rsid w:val="00BE2963"/>
    <w:rsid w:val="00BE303E"/>
    <w:rsid w:val="00BE35EE"/>
    <w:rsid w:val="00BE614A"/>
    <w:rsid w:val="00BE70B1"/>
    <w:rsid w:val="00BE7798"/>
    <w:rsid w:val="00BF10DF"/>
    <w:rsid w:val="00BF2757"/>
    <w:rsid w:val="00BF2CFD"/>
    <w:rsid w:val="00BF5487"/>
    <w:rsid w:val="00C00055"/>
    <w:rsid w:val="00C019B5"/>
    <w:rsid w:val="00C0215D"/>
    <w:rsid w:val="00C03B9F"/>
    <w:rsid w:val="00C0484C"/>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1F43"/>
    <w:rsid w:val="00C448CF"/>
    <w:rsid w:val="00C4689C"/>
    <w:rsid w:val="00C46B3D"/>
    <w:rsid w:val="00C47548"/>
    <w:rsid w:val="00C610C4"/>
    <w:rsid w:val="00C6147B"/>
    <w:rsid w:val="00C61D16"/>
    <w:rsid w:val="00C623E5"/>
    <w:rsid w:val="00C635FA"/>
    <w:rsid w:val="00C6613C"/>
    <w:rsid w:val="00C67315"/>
    <w:rsid w:val="00C70024"/>
    <w:rsid w:val="00C736F3"/>
    <w:rsid w:val="00C752E6"/>
    <w:rsid w:val="00C753C1"/>
    <w:rsid w:val="00C76A47"/>
    <w:rsid w:val="00C80C08"/>
    <w:rsid w:val="00C815DA"/>
    <w:rsid w:val="00C85B3C"/>
    <w:rsid w:val="00C86D83"/>
    <w:rsid w:val="00C87E12"/>
    <w:rsid w:val="00C9165A"/>
    <w:rsid w:val="00C91984"/>
    <w:rsid w:val="00C97C7D"/>
    <w:rsid w:val="00CA0390"/>
    <w:rsid w:val="00CA04D3"/>
    <w:rsid w:val="00CA3783"/>
    <w:rsid w:val="00CA542B"/>
    <w:rsid w:val="00CA6804"/>
    <w:rsid w:val="00CA6CF6"/>
    <w:rsid w:val="00CA7F74"/>
    <w:rsid w:val="00CB0522"/>
    <w:rsid w:val="00CB3715"/>
    <w:rsid w:val="00CB47CF"/>
    <w:rsid w:val="00CB656F"/>
    <w:rsid w:val="00CB6D41"/>
    <w:rsid w:val="00CB7809"/>
    <w:rsid w:val="00CB7F46"/>
    <w:rsid w:val="00CC19C0"/>
    <w:rsid w:val="00CC1ADE"/>
    <w:rsid w:val="00CC33DF"/>
    <w:rsid w:val="00CC5665"/>
    <w:rsid w:val="00CC599D"/>
    <w:rsid w:val="00CC6709"/>
    <w:rsid w:val="00CD0D49"/>
    <w:rsid w:val="00CD13C9"/>
    <w:rsid w:val="00CD2A7C"/>
    <w:rsid w:val="00CD4B12"/>
    <w:rsid w:val="00CD6B2E"/>
    <w:rsid w:val="00CD718B"/>
    <w:rsid w:val="00CE020E"/>
    <w:rsid w:val="00CE3931"/>
    <w:rsid w:val="00CE54A6"/>
    <w:rsid w:val="00CE565E"/>
    <w:rsid w:val="00CE58D4"/>
    <w:rsid w:val="00CE5951"/>
    <w:rsid w:val="00CE5CC1"/>
    <w:rsid w:val="00CF2A1E"/>
    <w:rsid w:val="00CF316A"/>
    <w:rsid w:val="00CF472F"/>
    <w:rsid w:val="00CF4CA2"/>
    <w:rsid w:val="00CF7725"/>
    <w:rsid w:val="00D02456"/>
    <w:rsid w:val="00D048D8"/>
    <w:rsid w:val="00D07E43"/>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3BB3"/>
    <w:rsid w:val="00D44A3D"/>
    <w:rsid w:val="00D45885"/>
    <w:rsid w:val="00D45E18"/>
    <w:rsid w:val="00D5016C"/>
    <w:rsid w:val="00D51D96"/>
    <w:rsid w:val="00D52F89"/>
    <w:rsid w:val="00D542AB"/>
    <w:rsid w:val="00D55356"/>
    <w:rsid w:val="00D55BB3"/>
    <w:rsid w:val="00D56067"/>
    <w:rsid w:val="00D564CA"/>
    <w:rsid w:val="00D603DB"/>
    <w:rsid w:val="00D60DF5"/>
    <w:rsid w:val="00D620BC"/>
    <w:rsid w:val="00D62D4D"/>
    <w:rsid w:val="00D644D4"/>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4608"/>
    <w:rsid w:val="00DC47AB"/>
    <w:rsid w:val="00DC68E5"/>
    <w:rsid w:val="00DC6C00"/>
    <w:rsid w:val="00DC7867"/>
    <w:rsid w:val="00DD19D3"/>
    <w:rsid w:val="00DD30D8"/>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6EEE"/>
    <w:rsid w:val="00E17B87"/>
    <w:rsid w:val="00E21ABF"/>
    <w:rsid w:val="00E21FD1"/>
    <w:rsid w:val="00E22B50"/>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6F23"/>
    <w:rsid w:val="00E505D0"/>
    <w:rsid w:val="00E57667"/>
    <w:rsid w:val="00E600FA"/>
    <w:rsid w:val="00E65DCE"/>
    <w:rsid w:val="00E675D0"/>
    <w:rsid w:val="00E712C0"/>
    <w:rsid w:val="00E717B8"/>
    <w:rsid w:val="00E733D4"/>
    <w:rsid w:val="00E74483"/>
    <w:rsid w:val="00E75C57"/>
    <w:rsid w:val="00E80FAA"/>
    <w:rsid w:val="00E81967"/>
    <w:rsid w:val="00E82DB2"/>
    <w:rsid w:val="00E90910"/>
    <w:rsid w:val="00E929E8"/>
    <w:rsid w:val="00E93171"/>
    <w:rsid w:val="00E95B3F"/>
    <w:rsid w:val="00E96A37"/>
    <w:rsid w:val="00E96AFE"/>
    <w:rsid w:val="00E9726C"/>
    <w:rsid w:val="00EA43D6"/>
    <w:rsid w:val="00EA4778"/>
    <w:rsid w:val="00EA505B"/>
    <w:rsid w:val="00EA5827"/>
    <w:rsid w:val="00EA7B32"/>
    <w:rsid w:val="00EB19E8"/>
    <w:rsid w:val="00EB3144"/>
    <w:rsid w:val="00EB44C2"/>
    <w:rsid w:val="00EB47E4"/>
    <w:rsid w:val="00EB53B9"/>
    <w:rsid w:val="00EB5FFC"/>
    <w:rsid w:val="00EB66E1"/>
    <w:rsid w:val="00EB76F0"/>
    <w:rsid w:val="00EC0262"/>
    <w:rsid w:val="00EC033D"/>
    <w:rsid w:val="00EC1482"/>
    <w:rsid w:val="00EC1EC9"/>
    <w:rsid w:val="00EC23FE"/>
    <w:rsid w:val="00EC2E92"/>
    <w:rsid w:val="00EC33DE"/>
    <w:rsid w:val="00EC4469"/>
    <w:rsid w:val="00EC4727"/>
    <w:rsid w:val="00EC6121"/>
    <w:rsid w:val="00ED0156"/>
    <w:rsid w:val="00ED07B2"/>
    <w:rsid w:val="00ED1591"/>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69CB"/>
    <w:rsid w:val="00EF6BFC"/>
    <w:rsid w:val="00EF7667"/>
    <w:rsid w:val="00F010A3"/>
    <w:rsid w:val="00F02E09"/>
    <w:rsid w:val="00F03AEF"/>
    <w:rsid w:val="00F03B8E"/>
    <w:rsid w:val="00F101AB"/>
    <w:rsid w:val="00F1150A"/>
    <w:rsid w:val="00F13B4A"/>
    <w:rsid w:val="00F14C26"/>
    <w:rsid w:val="00F14F85"/>
    <w:rsid w:val="00F1537C"/>
    <w:rsid w:val="00F15687"/>
    <w:rsid w:val="00F21083"/>
    <w:rsid w:val="00F21CFC"/>
    <w:rsid w:val="00F23F46"/>
    <w:rsid w:val="00F268D2"/>
    <w:rsid w:val="00F30463"/>
    <w:rsid w:val="00F320BD"/>
    <w:rsid w:val="00F32AA9"/>
    <w:rsid w:val="00F3402A"/>
    <w:rsid w:val="00F35045"/>
    <w:rsid w:val="00F364CA"/>
    <w:rsid w:val="00F40B36"/>
    <w:rsid w:val="00F41916"/>
    <w:rsid w:val="00F4269F"/>
    <w:rsid w:val="00F43AF5"/>
    <w:rsid w:val="00F47A4A"/>
    <w:rsid w:val="00F52561"/>
    <w:rsid w:val="00F55EAB"/>
    <w:rsid w:val="00F56E52"/>
    <w:rsid w:val="00F5785F"/>
    <w:rsid w:val="00F612AE"/>
    <w:rsid w:val="00F62FB6"/>
    <w:rsid w:val="00F67356"/>
    <w:rsid w:val="00F67731"/>
    <w:rsid w:val="00F67B58"/>
    <w:rsid w:val="00F71B6F"/>
    <w:rsid w:val="00F72DD6"/>
    <w:rsid w:val="00F73901"/>
    <w:rsid w:val="00F763F3"/>
    <w:rsid w:val="00F80A9C"/>
    <w:rsid w:val="00F81C5D"/>
    <w:rsid w:val="00F8629F"/>
    <w:rsid w:val="00F87234"/>
    <w:rsid w:val="00F914E1"/>
    <w:rsid w:val="00F93704"/>
    <w:rsid w:val="00F9567F"/>
    <w:rsid w:val="00F96A2C"/>
    <w:rsid w:val="00FA023E"/>
    <w:rsid w:val="00FA064B"/>
    <w:rsid w:val="00FA0DF0"/>
    <w:rsid w:val="00FA4487"/>
    <w:rsid w:val="00FA4C1E"/>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486A"/>
    <w:rsid w:val="00FE49F9"/>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1930621">
      <w:bodyDiv w:val="1"/>
      <w:marLeft w:val="0"/>
      <w:marRight w:val="0"/>
      <w:marTop w:val="0"/>
      <w:marBottom w:val="0"/>
      <w:divBdr>
        <w:top w:val="none" w:sz="0" w:space="0" w:color="auto"/>
        <w:left w:val="none" w:sz="0" w:space="0" w:color="auto"/>
        <w:bottom w:val="none" w:sz="0" w:space="0" w:color="auto"/>
        <w:right w:val="none" w:sz="0" w:space="0" w:color="auto"/>
      </w:divBdr>
      <w:divsChild>
        <w:div w:id="845053581">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557</Words>
  <Characters>3178</Characters>
  <Application>Microsoft Office Word</Application>
  <DocSecurity>0</DocSecurity>
  <Lines>26</Lines>
  <Paragraphs>7</Paragraphs>
  <ScaleCrop>false</ScaleCrop>
  <Company>Lenovo</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2020-08-24T07:46:00Z</dcterms:created>
  <dcterms:modified xsi:type="dcterms:W3CDTF">2020-08-24T07:51:00Z</dcterms:modified>
</cp:coreProperties>
</file>