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autoSpaceDE/>
        <w:autoSpaceDN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保密审查证明</w:t>
      </w:r>
    </w:p>
    <w:bookmarkEnd w:id="0"/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中国宇航学会：</w:t>
      </w:r>
    </w:p>
    <w:p>
      <w:pPr>
        <w:autoSpaceDE/>
        <w:autoSpaceDN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兹证明，我单位向贵学会推荐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同志/团体参与2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024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年“最美科技工作者”评选，其提供的所有材料均不涉及国家秘密，可以公开宣传报道。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特此证明。</w:t>
      </w: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640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p>
      <w:pPr>
        <w:autoSpaceDE/>
        <w:autoSpaceDN/>
        <w:ind w:firstLine="4806" w:firstLineChars="1502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所在单位（盖章）：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</w:t>
      </w:r>
    </w:p>
    <w:p>
      <w:pPr>
        <w:autoSpaceDE/>
        <w:autoSpaceDN/>
        <w:ind w:firstLine="64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 xml:space="preserve">                     年   月   日</w:t>
      </w:r>
    </w:p>
    <w:p>
      <w:pPr>
        <w:pStyle w:val="2"/>
        <w:ind w:right="277"/>
        <w:jc w:val="both"/>
        <w:rPr>
          <w:rFonts w:ascii="黑体" w:hAnsi="黑体" w:eastAsia="黑体" w:cs="Times New Roman"/>
          <w:kern w:val="2"/>
          <w:lang w:val="en-US" w:bidi="ar-SA"/>
        </w:rPr>
      </w:pPr>
    </w:p>
    <w:p/>
    <w:sectPr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8"/>
    <w:rsid w:val="00150878"/>
    <w:rsid w:val="0054796F"/>
    <w:rsid w:val="C52C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rPr>
      <w:sz w:val="32"/>
      <w:szCs w:val="32"/>
    </w:rPr>
  </w:style>
  <w:style w:type="character" w:customStyle="1" w:styleId="5">
    <w:name w:val="正文文本 字符"/>
    <w:basedOn w:val="4"/>
    <w:link w:val="2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2024-02-22T09:53:00Z</dcterms:created>
  <dc:creator>陈婉昭</dc:creator>
  <cp:lastModifiedBy>高清军</cp:lastModifiedBy>
  <dcterms:modified xsi:type="dcterms:W3CDTF">2024-02-23T12:45:08Z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9714E3009DD26E29D422D8655C078039_42</vt:lpwstr>
  </property>
</Properties>
</file>