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关于中国发明协会2024年度“发明创业奖”评选工作的通知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各有关单位：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发明创业奖是2005年由科技部批准，中国发明协会设立，国家科学技术奖励工作办公室注册登记的社会力量设奖，“发明创业奖”下设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人物奖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成果奖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创新奖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项目奖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四个子奖项。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现开展2024年度发明创业奖提名推荐工作，请各学院有意向申报的老师填写《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提名申请表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》（附件2）并于2024年4月30日前以电子邮件的形式发送至xiongby@nuaa.edu.cn。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科研院将统一向中国发明协会申请申报账号，申报项目奖的团队请按照通知要求在线申报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详情请查看官方通知《中国发明协会关于2024年度“发明创业奖”评选工作的通知》（附件1）。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联系人及联系方式：熊老师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025－84892160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leftChars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申报时间节点提醒：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（一）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报送科研院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成果办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（通过学校提名项目）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日前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（二）填报网上系统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人物奖提名系统开放时间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:2024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-6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成果奖、创新奖提名系统开放时间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:2024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10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-6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（三）提交纸质材料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人物奖材料报送时间：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-6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成果奖、创新奖材料报送时间：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-6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1918" w:leftChars="304" w:right="0" w:hanging="1280" w:hangingChars="4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1918" w:leftChars="304" w:right="0" w:hanging="1280" w:hangingChars="4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"https://std.xmu.edu.cn/_upload/article/files/9f/b0/9e3fd03a4a4d8d0da0cf02477f1e/c4dd5cc6-6d8b-4efb-9f78-7342d9fd75e9.pdf" </w:instrTex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1.中国发明协会关于2024年度“发明创业奖”评选工作的通知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leftChars="0"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"https://std.xmu.edu.cn/_upload/article/files/9f/b0/9e3fd03a4a4d8d0da0cf02477f1e/179a6a83-d02c-4db4-8936-177365e4032d.xlsx" </w:instrTex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提名申请表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leftChars="0" w:right="0" w:firstLine="42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leftChars="0" w:right="0" w:firstLine="42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leftChars="0" w:right="0" w:firstLine="42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科研院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leftChars="0" w:right="0" w:firstLine="42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2024年4月7日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jExYzJiNjVmOWI1MmQ4YTA1NzY3ZjM1NWQyMzkifQ=="/>
  </w:docVars>
  <w:rsids>
    <w:rsidRoot w:val="009C0ADF"/>
    <w:rsid w:val="009C0ADF"/>
    <w:rsid w:val="01DB7ED5"/>
    <w:rsid w:val="175852DC"/>
    <w:rsid w:val="18A84B5D"/>
    <w:rsid w:val="195726A3"/>
    <w:rsid w:val="1E2702D2"/>
    <w:rsid w:val="477A6E15"/>
    <w:rsid w:val="48757D08"/>
    <w:rsid w:val="49180F33"/>
    <w:rsid w:val="4D174009"/>
    <w:rsid w:val="54232D0E"/>
    <w:rsid w:val="6E2368F1"/>
    <w:rsid w:val="764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2024-04-03T01:42:00Z</dcterms:created>
  <dc:creator>小熊</dc:creator>
  <cp:lastModifiedBy>小熊</cp:lastModifiedBy>
  <dcterms:modified xsi:type="dcterms:W3CDTF">2024-04-07T02:33:17Z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14EC61D5EFDC46B5B91FE845D0175BF2_11</vt:lpwstr>
  </property>
</Properties>
</file>