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9065" w14:textId="64531964" w:rsidR="00DA4BAE" w:rsidRPr="00DA4BAE" w:rsidRDefault="00DA4BAE" w:rsidP="00DA4BAE">
      <w:pPr>
        <w:jc w:val="left"/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附件：</w:t>
      </w:r>
    </w:p>
    <w:p w14:paraId="7C271DC3" w14:textId="77777777" w:rsidR="00DA4BAE" w:rsidRDefault="00DA4BAE" w:rsidP="00DA4BAE">
      <w:pPr>
        <w:spacing w:line="600" w:lineRule="auto"/>
        <w:jc w:val="center"/>
        <w:rPr>
          <w:rFonts w:ascii="华文中宋" w:eastAsia="华文中宋" w:hAnsi="华文中宋"/>
          <w:b/>
          <w:sz w:val="40"/>
          <w:szCs w:val="40"/>
        </w:rPr>
      </w:pPr>
    </w:p>
    <w:p w14:paraId="01FB34BB" w14:textId="4570317B" w:rsidR="00DA4BAE" w:rsidRDefault="00DA4BAE" w:rsidP="00DA4BAE">
      <w:pPr>
        <w:spacing w:line="600" w:lineRule="auto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南京航空航天大学</w:t>
      </w:r>
    </w:p>
    <w:p w14:paraId="1D22AD85" w14:textId="77777777" w:rsidR="00DA4BAE" w:rsidRDefault="00DA4BAE" w:rsidP="00DA4BAE">
      <w:pPr>
        <w:spacing w:line="600" w:lineRule="auto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“专业融合型”劳动教育课程建设专项</w:t>
      </w:r>
    </w:p>
    <w:p w14:paraId="56679B03" w14:textId="77777777" w:rsidR="00DA4BAE" w:rsidRDefault="00DA4BAE" w:rsidP="00DA4BAE">
      <w:pPr>
        <w:spacing w:line="600" w:lineRule="auto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申报书</w:t>
      </w:r>
    </w:p>
    <w:p w14:paraId="5FB2AECF" w14:textId="77777777" w:rsidR="00DA4BAE" w:rsidRDefault="00DA4BAE" w:rsidP="00DA4BAE">
      <w:pPr>
        <w:spacing w:line="360" w:lineRule="auto"/>
        <w:rPr>
          <w:rFonts w:ascii="仿宋" w:eastAsia="仿宋" w:hAnsi="仿宋"/>
          <w:b/>
          <w:sz w:val="36"/>
          <w:szCs w:val="36"/>
        </w:rPr>
      </w:pPr>
    </w:p>
    <w:p w14:paraId="64E92A8A" w14:textId="77777777" w:rsidR="00DA4BAE" w:rsidRDefault="00DA4BAE" w:rsidP="00DA4BAE">
      <w:pPr>
        <w:spacing w:line="360" w:lineRule="auto"/>
        <w:rPr>
          <w:rFonts w:ascii="仿宋" w:eastAsia="仿宋" w:hAnsi="仿宋"/>
          <w:b/>
          <w:sz w:val="36"/>
          <w:szCs w:val="36"/>
        </w:rPr>
      </w:pPr>
    </w:p>
    <w:p w14:paraId="6011ED30" w14:textId="77777777" w:rsidR="00DA4BAE" w:rsidRDefault="00DA4BAE" w:rsidP="00DA4BAE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</w:p>
    <w:p w14:paraId="2AC52A59" w14:textId="77777777" w:rsidR="00DA4BAE" w:rsidRDefault="00DA4BAE" w:rsidP="00DA4BA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68F65EFD" w14:textId="77777777" w:rsidR="00DA4BAE" w:rsidRDefault="00DA4BAE" w:rsidP="00DA4BA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申请类别：□新建课程 </w:t>
      </w:r>
    </w:p>
    <w:p w14:paraId="4EA6F4C3" w14:textId="77777777" w:rsidR="00DA4BAE" w:rsidRDefault="00DA4BAE" w:rsidP="00DA4BAE">
      <w:pPr>
        <w:spacing w:line="360" w:lineRule="auto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□已有课程改造（原课程名称：</w:t>
      </w:r>
      <w:r>
        <w:rPr>
          <w:rFonts w:ascii="仿宋" w:eastAsia="仿宋" w:hAnsi="仿宋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7608C968" w14:textId="77777777" w:rsidR="00DA4BAE" w:rsidRDefault="00DA4BAE" w:rsidP="00DA4BA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课程负责人：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</w:p>
    <w:p w14:paraId="4A23A28D" w14:textId="77777777" w:rsidR="00DA4BAE" w:rsidRDefault="00DA4BAE" w:rsidP="00DA4BAE">
      <w:pPr>
        <w:spacing w:line="360" w:lineRule="auto"/>
        <w:ind w:firstLineChars="200" w:firstLine="560"/>
        <w:rPr>
          <w:rFonts w:ascii="仿宋" w:eastAsia="仿宋" w:hAnsi="仿宋"/>
          <w:kern w:val="24"/>
          <w:sz w:val="28"/>
          <w:szCs w:val="28"/>
          <w:u w:val="single"/>
        </w:rPr>
      </w:pPr>
      <w:r>
        <w:rPr>
          <w:rFonts w:ascii="仿宋" w:eastAsia="仿宋" w:hAnsi="仿宋" w:hint="eastAsia"/>
          <w:kern w:val="24"/>
          <w:sz w:val="28"/>
          <w:szCs w:val="28"/>
        </w:rPr>
        <w:t xml:space="preserve">所在单位：  </w:t>
      </w:r>
      <w:r>
        <w:rPr>
          <w:rFonts w:ascii="仿宋" w:eastAsia="仿宋" w:hAnsi="仿宋" w:hint="eastAsia"/>
          <w:kern w:val="24"/>
          <w:sz w:val="28"/>
          <w:szCs w:val="28"/>
          <w:u w:val="single"/>
        </w:rPr>
        <w:t xml:space="preserve">                      </w:t>
      </w:r>
    </w:p>
    <w:p w14:paraId="541FDA28" w14:textId="77777777" w:rsidR="00DA4BAE" w:rsidRDefault="00DA4BAE" w:rsidP="00DA4BA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联系电话：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</w:p>
    <w:p w14:paraId="65010FB0" w14:textId="77777777" w:rsidR="00DA4BAE" w:rsidRDefault="00DA4BAE" w:rsidP="00DA4BAE">
      <w:pPr>
        <w:spacing w:line="360" w:lineRule="auto"/>
        <w:ind w:firstLineChars="200" w:firstLine="560"/>
        <w:rPr>
          <w:rFonts w:ascii="仿宋" w:eastAsia="仿宋" w:hAnsi="仿宋"/>
          <w:kern w:val="24"/>
          <w:sz w:val="28"/>
          <w:szCs w:val="28"/>
          <w:u w:val="single"/>
        </w:rPr>
      </w:pPr>
      <w:r>
        <w:rPr>
          <w:rFonts w:ascii="仿宋" w:eastAsia="仿宋" w:hAnsi="仿宋" w:hint="eastAsia"/>
          <w:kern w:val="24"/>
          <w:sz w:val="28"/>
          <w:szCs w:val="28"/>
        </w:rPr>
        <w:t xml:space="preserve">电子邮箱：  </w:t>
      </w:r>
      <w:r>
        <w:rPr>
          <w:rFonts w:ascii="仿宋" w:eastAsia="仿宋" w:hAnsi="仿宋" w:hint="eastAsia"/>
          <w:kern w:val="24"/>
          <w:sz w:val="28"/>
          <w:szCs w:val="28"/>
          <w:u w:val="single"/>
        </w:rPr>
        <w:t xml:space="preserve">                      </w:t>
      </w:r>
    </w:p>
    <w:p w14:paraId="74C3C700" w14:textId="77777777" w:rsidR="00DA4BAE" w:rsidRDefault="00DA4BAE" w:rsidP="00DA4BAE">
      <w:pPr>
        <w:spacing w:line="360" w:lineRule="auto"/>
        <w:rPr>
          <w:rFonts w:ascii="仿宋" w:eastAsia="仿宋" w:hAnsi="仿宋"/>
          <w:b/>
          <w:kern w:val="24"/>
          <w:sz w:val="28"/>
          <w:szCs w:val="28"/>
        </w:rPr>
      </w:pPr>
      <w:r>
        <w:rPr>
          <w:rFonts w:ascii="仿宋" w:eastAsia="仿宋" w:hAnsi="仿宋" w:hint="eastAsia"/>
          <w:b/>
          <w:kern w:val="24"/>
          <w:sz w:val="28"/>
          <w:szCs w:val="28"/>
        </w:rPr>
        <w:t xml:space="preserve">                              </w:t>
      </w:r>
    </w:p>
    <w:p w14:paraId="15B632B4" w14:textId="77777777" w:rsidR="00DA4BAE" w:rsidRDefault="00DA4BAE" w:rsidP="00DA4BAE">
      <w:pPr>
        <w:spacing w:line="360" w:lineRule="auto"/>
        <w:jc w:val="center"/>
        <w:rPr>
          <w:rFonts w:ascii="仿宋" w:eastAsia="仿宋" w:hAnsi="仿宋"/>
          <w:sz w:val="24"/>
        </w:rPr>
      </w:pPr>
    </w:p>
    <w:p w14:paraId="09C3E5DB" w14:textId="77777777" w:rsidR="00DA4BAE" w:rsidRDefault="00DA4BAE" w:rsidP="00DA4BAE">
      <w:pPr>
        <w:spacing w:line="360" w:lineRule="auto"/>
        <w:jc w:val="center"/>
        <w:rPr>
          <w:rFonts w:ascii="仿宋" w:eastAsia="仿宋" w:hAnsi="仿宋"/>
          <w:sz w:val="24"/>
        </w:rPr>
      </w:pPr>
    </w:p>
    <w:p w14:paraId="3B55BA75" w14:textId="77777777" w:rsidR="00DA4BAE" w:rsidRDefault="00DA4BAE" w:rsidP="00DA4BAE">
      <w:pPr>
        <w:spacing w:line="360" w:lineRule="auto"/>
        <w:jc w:val="center"/>
        <w:rPr>
          <w:rFonts w:ascii="仿宋" w:eastAsia="仿宋" w:hAnsi="仿宋"/>
          <w:sz w:val="24"/>
        </w:rPr>
      </w:pPr>
    </w:p>
    <w:p w14:paraId="62DEE14F" w14:textId="77777777" w:rsidR="00DA4BAE" w:rsidRDefault="00DA4BAE" w:rsidP="00DA4BAE">
      <w:pPr>
        <w:spacing w:line="360" w:lineRule="auto"/>
        <w:jc w:val="center"/>
        <w:rPr>
          <w:rFonts w:ascii="仿宋" w:eastAsia="仿宋" w:hAnsi="仿宋"/>
          <w:sz w:val="24"/>
        </w:rPr>
      </w:pPr>
    </w:p>
    <w:p w14:paraId="1B76867E" w14:textId="77777777" w:rsidR="00DA4BAE" w:rsidRDefault="00DA4BAE" w:rsidP="00DA4BAE">
      <w:pPr>
        <w:spacing w:line="360" w:lineRule="auto"/>
        <w:jc w:val="center"/>
        <w:rPr>
          <w:rFonts w:ascii="仿宋" w:eastAsia="仿宋" w:hAnsi="仿宋"/>
          <w:sz w:val="24"/>
        </w:rPr>
      </w:pPr>
    </w:p>
    <w:p w14:paraId="2D124DBE" w14:textId="77777777" w:rsidR="00DA4BAE" w:rsidRDefault="00DA4BAE" w:rsidP="00DA4BAE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</w:t>
      </w:r>
    </w:p>
    <w:p w14:paraId="323D2DD1" w14:textId="77777777" w:rsidR="00DA4BAE" w:rsidRDefault="00DA4BAE" w:rsidP="00DA4BA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3年1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月制</w:t>
      </w:r>
    </w:p>
    <w:p w14:paraId="701382D0" w14:textId="77777777" w:rsidR="00DA4BAE" w:rsidRDefault="00DA4BAE" w:rsidP="00DA4BAE">
      <w:pPr>
        <w:jc w:val="center"/>
        <w:rPr>
          <w:rFonts w:ascii="Times New Roman" w:eastAsia="宋体" w:hAnsi="Times New Roman"/>
          <w:b/>
          <w:sz w:val="44"/>
        </w:rPr>
      </w:pPr>
      <w:r>
        <w:rPr>
          <w:rFonts w:ascii="Times New Roman" w:eastAsia="宋体" w:hAnsi="Times New Roman" w:hint="eastAsia"/>
          <w:b/>
          <w:sz w:val="44"/>
        </w:rPr>
        <w:lastRenderedPageBreak/>
        <w:t>填</w:t>
      </w:r>
      <w:r>
        <w:rPr>
          <w:rFonts w:ascii="Times New Roman" w:eastAsia="宋体" w:hAnsi="Times New Roman" w:hint="eastAsia"/>
          <w:b/>
          <w:sz w:val="44"/>
        </w:rPr>
        <w:t xml:space="preserve"> </w:t>
      </w:r>
      <w:r>
        <w:rPr>
          <w:rFonts w:ascii="Times New Roman" w:eastAsia="宋体" w:hAnsi="Times New Roman" w:hint="eastAsia"/>
          <w:b/>
          <w:sz w:val="44"/>
        </w:rPr>
        <w:t>表</w:t>
      </w:r>
      <w:r>
        <w:rPr>
          <w:rFonts w:ascii="Times New Roman" w:eastAsia="宋体" w:hAnsi="Times New Roman" w:hint="eastAsia"/>
          <w:b/>
          <w:sz w:val="44"/>
        </w:rPr>
        <w:t xml:space="preserve"> </w:t>
      </w:r>
      <w:r>
        <w:rPr>
          <w:rFonts w:ascii="Times New Roman" w:eastAsia="宋体" w:hAnsi="Times New Roman" w:hint="eastAsia"/>
          <w:b/>
          <w:sz w:val="44"/>
        </w:rPr>
        <w:t>说</w:t>
      </w:r>
      <w:r>
        <w:rPr>
          <w:rFonts w:ascii="Times New Roman" w:eastAsia="宋体" w:hAnsi="Times New Roman" w:hint="eastAsia"/>
          <w:b/>
          <w:sz w:val="44"/>
        </w:rPr>
        <w:t xml:space="preserve"> </w:t>
      </w:r>
      <w:r>
        <w:rPr>
          <w:rFonts w:ascii="Times New Roman" w:eastAsia="宋体" w:hAnsi="Times New Roman" w:hint="eastAsia"/>
          <w:b/>
          <w:sz w:val="44"/>
        </w:rPr>
        <w:t>明</w:t>
      </w:r>
    </w:p>
    <w:p w14:paraId="378E683D" w14:textId="77777777" w:rsidR="00DA4BAE" w:rsidRDefault="00DA4BAE" w:rsidP="00DA4BAE">
      <w:pPr>
        <w:jc w:val="center"/>
        <w:rPr>
          <w:rFonts w:ascii="仿宋" w:eastAsia="仿宋" w:hAnsi="仿宋"/>
          <w:b/>
          <w:sz w:val="28"/>
          <w:szCs w:val="28"/>
        </w:rPr>
      </w:pPr>
    </w:p>
    <w:p w14:paraId="6D41BD9B" w14:textId="77777777" w:rsidR="00DA4BAE" w:rsidRDefault="00DA4BAE" w:rsidP="00DA4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Chars="139" w:left="292" w:firstLineChars="50" w:firstLine="16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1.申报类别填写内容为对应勾选。</w:t>
      </w:r>
    </w:p>
    <w:p w14:paraId="0E13CE29" w14:textId="77777777" w:rsidR="00DA4BAE" w:rsidRDefault="00DA4BAE" w:rsidP="00DA4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Chars="139" w:left="292" w:firstLineChars="50" w:firstLine="16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2.课程类别指“专业教育类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hint="eastAsia"/>
          <w:sz w:val="32"/>
          <w:szCs w:val="32"/>
        </w:rPr>
        <w:t>、“实习实践类”。</w:t>
      </w:r>
    </w:p>
    <w:p w14:paraId="28D8AF45" w14:textId="77777777" w:rsidR="00DA4BAE" w:rsidRDefault="00DA4BAE" w:rsidP="00DA4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Chars="139" w:left="292" w:firstLineChars="50" w:firstLine="16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申请表须用A4纸，小4号字，双面打印。左侧装订成册。申请表格式及内容须与样表一致。本表封面之上不得另加其他封面。</w:t>
      </w:r>
    </w:p>
    <w:p w14:paraId="1BC8C2A2" w14:textId="77777777" w:rsidR="00DA4BAE" w:rsidRDefault="00DA4BAE" w:rsidP="00DA4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Chars="139" w:left="292" w:firstLineChars="50" w:firstLine="16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.此表交单位主管教学领导审核后，各教学单位统一报送教务处。</w:t>
      </w:r>
    </w:p>
    <w:p w14:paraId="7FDF8F26" w14:textId="77777777" w:rsidR="00DA4BAE" w:rsidRDefault="00DA4BAE" w:rsidP="00DA4BAE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br w:type="page"/>
      </w:r>
    </w:p>
    <w:p w14:paraId="3E839DE4" w14:textId="77777777" w:rsidR="00DA4BAE" w:rsidRDefault="00DA4BAE" w:rsidP="00DA4BA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一、课程负责人情况</w:t>
      </w:r>
    </w:p>
    <w:tbl>
      <w:tblPr>
        <w:tblW w:w="95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83"/>
        <w:gridCol w:w="1418"/>
        <w:gridCol w:w="567"/>
        <w:gridCol w:w="992"/>
        <w:gridCol w:w="1251"/>
        <w:gridCol w:w="1300"/>
        <w:gridCol w:w="2167"/>
      </w:tblGrid>
      <w:tr w:rsidR="00DA4BAE" w14:paraId="518E5DC7" w14:textId="77777777" w:rsidTr="004738D6">
        <w:trPr>
          <w:trHeight w:val="610"/>
        </w:trPr>
        <w:tc>
          <w:tcPr>
            <w:tcW w:w="700" w:type="dxa"/>
            <w:vMerge w:val="restart"/>
            <w:textDirection w:val="tbRlV"/>
            <w:vAlign w:val="center"/>
          </w:tcPr>
          <w:p w14:paraId="5A4CFBAF" w14:textId="77777777" w:rsidR="00DA4BAE" w:rsidRDefault="00DA4BAE" w:rsidP="004738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课程负责人情况</w:t>
            </w:r>
          </w:p>
        </w:tc>
        <w:tc>
          <w:tcPr>
            <w:tcW w:w="1183" w:type="dxa"/>
            <w:vAlign w:val="center"/>
          </w:tcPr>
          <w:p w14:paraId="566049D5" w14:textId="77777777" w:rsidR="00DA4BAE" w:rsidRDefault="00DA4BAE" w:rsidP="004738D6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6FD4160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CC1E746" w14:textId="77777777" w:rsidR="00DA4BAE" w:rsidRDefault="00DA4BAE" w:rsidP="004738D6">
            <w:pPr>
              <w:ind w:leftChars="-53" w:left="-1" w:rightChars="-51" w:right="-107" w:hangingChars="46" w:hanging="1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35D25BBF" w14:textId="77777777" w:rsidR="00DA4BAE" w:rsidRDefault="00DA4BAE" w:rsidP="004738D6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621676D7" w14:textId="77777777" w:rsidR="00DA4BAE" w:rsidRDefault="00DA4BAE" w:rsidP="004738D6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学科专业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</w:tcBorders>
            <w:vAlign w:val="center"/>
          </w:tcPr>
          <w:p w14:paraId="12DA08C0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DA4BAE" w14:paraId="53D657D9" w14:textId="77777777" w:rsidTr="004738D6">
        <w:trPr>
          <w:trHeight w:val="610"/>
        </w:trPr>
        <w:tc>
          <w:tcPr>
            <w:tcW w:w="700" w:type="dxa"/>
            <w:vMerge/>
            <w:textDirection w:val="tbRlV"/>
            <w:vAlign w:val="center"/>
          </w:tcPr>
          <w:p w14:paraId="5DB085B1" w14:textId="77777777" w:rsidR="00DA4BAE" w:rsidRDefault="00DA4BAE" w:rsidP="004738D6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5805AE71" w14:textId="77777777" w:rsidR="00DA4BAE" w:rsidRDefault="00DA4BAE" w:rsidP="004738D6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6D020867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02095214" w14:textId="77777777" w:rsidR="00DA4BAE" w:rsidRDefault="00DA4BAE" w:rsidP="004738D6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3A9E8A14" w14:textId="77777777" w:rsidR="00DA4BAE" w:rsidRDefault="00DA4BAE" w:rsidP="004738D6">
            <w:pPr>
              <w:ind w:leftChars="-48" w:rightChars="-51" w:right="-107" w:hangingChars="42" w:hanging="10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6F23FFAD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14:paraId="53147B98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</w:tc>
      </w:tr>
      <w:tr w:rsidR="00DA4BAE" w14:paraId="3860E967" w14:textId="77777777" w:rsidTr="004738D6">
        <w:trPr>
          <w:trHeight w:val="610"/>
        </w:trPr>
        <w:tc>
          <w:tcPr>
            <w:tcW w:w="700" w:type="dxa"/>
            <w:vMerge/>
            <w:textDirection w:val="tbRlV"/>
            <w:vAlign w:val="center"/>
          </w:tcPr>
          <w:p w14:paraId="60F513AB" w14:textId="77777777" w:rsidR="00DA4BAE" w:rsidRDefault="00DA4BAE" w:rsidP="004738D6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35008048" w14:textId="77777777" w:rsidR="00DA4BAE" w:rsidRDefault="00DA4BAE" w:rsidP="004738D6">
            <w:pPr>
              <w:ind w:rightChars="-51" w:right="-10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近一年为本科生上课情况</w:t>
            </w:r>
          </w:p>
        </w:tc>
        <w:tc>
          <w:tcPr>
            <w:tcW w:w="2977" w:type="dxa"/>
            <w:gridSpan w:val="3"/>
            <w:vAlign w:val="center"/>
          </w:tcPr>
          <w:p w14:paraId="6F4618FA" w14:textId="77777777" w:rsidR="00DA4BAE" w:rsidRDefault="00DA4BAE" w:rsidP="004738D6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6F393251" w14:textId="77777777" w:rsidR="00DA4BAE" w:rsidRDefault="00DA4BAE" w:rsidP="004738D6">
            <w:pPr>
              <w:ind w:leftChars="-50" w:left="-2" w:rightChars="-51" w:right="-107" w:hangingChars="43" w:hanging="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课程类别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004C453E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学时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14:paraId="0908F9B9" w14:textId="77777777" w:rsidR="00DA4BAE" w:rsidRDefault="00DA4BAE" w:rsidP="004738D6">
            <w:pPr>
              <w:ind w:leftChars="-50" w:left="-2" w:rightChars="-51" w:right="-107" w:hangingChars="43" w:hanging="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上课人数</w:t>
            </w:r>
          </w:p>
        </w:tc>
      </w:tr>
      <w:tr w:rsidR="00DA4BAE" w14:paraId="765D7162" w14:textId="77777777" w:rsidTr="004738D6">
        <w:trPr>
          <w:trHeight w:val="610"/>
        </w:trPr>
        <w:tc>
          <w:tcPr>
            <w:tcW w:w="700" w:type="dxa"/>
            <w:vMerge/>
            <w:textDirection w:val="tbRlV"/>
            <w:vAlign w:val="center"/>
          </w:tcPr>
          <w:p w14:paraId="78E6E94D" w14:textId="77777777" w:rsidR="00DA4BAE" w:rsidRDefault="00DA4BAE" w:rsidP="004738D6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14:paraId="4D91182C" w14:textId="77777777" w:rsidR="00DA4BAE" w:rsidRDefault="00DA4BAE" w:rsidP="004738D6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2592AB9" w14:textId="77777777" w:rsidR="00DA4BAE" w:rsidRDefault="00DA4BAE" w:rsidP="004738D6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41C8D3C6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5071213B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14:paraId="1F14A728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4BAE" w14:paraId="0A6184D7" w14:textId="77777777" w:rsidTr="004738D6">
        <w:trPr>
          <w:trHeight w:val="610"/>
        </w:trPr>
        <w:tc>
          <w:tcPr>
            <w:tcW w:w="700" w:type="dxa"/>
            <w:vMerge/>
            <w:textDirection w:val="tbRlV"/>
            <w:vAlign w:val="center"/>
          </w:tcPr>
          <w:p w14:paraId="79D3C438" w14:textId="77777777" w:rsidR="00DA4BAE" w:rsidRDefault="00DA4BAE" w:rsidP="004738D6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14:paraId="4C1B8FDB" w14:textId="77777777" w:rsidR="00DA4BAE" w:rsidRDefault="00DA4BAE" w:rsidP="004738D6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86A939B" w14:textId="77777777" w:rsidR="00DA4BAE" w:rsidRDefault="00DA4BAE" w:rsidP="004738D6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0BAD935A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1CFAA8B5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14:paraId="5726E665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4BAE" w14:paraId="11092C69" w14:textId="77777777" w:rsidTr="004738D6">
        <w:trPr>
          <w:trHeight w:val="610"/>
        </w:trPr>
        <w:tc>
          <w:tcPr>
            <w:tcW w:w="700" w:type="dxa"/>
            <w:vMerge/>
            <w:textDirection w:val="tbRlV"/>
            <w:vAlign w:val="center"/>
          </w:tcPr>
          <w:p w14:paraId="5A31DEE8" w14:textId="77777777" w:rsidR="00DA4BAE" w:rsidRDefault="00DA4BAE" w:rsidP="004738D6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3" w:type="dxa"/>
            <w:vMerge/>
            <w:vAlign w:val="center"/>
          </w:tcPr>
          <w:p w14:paraId="464149F7" w14:textId="77777777" w:rsidR="00DA4BAE" w:rsidRDefault="00DA4BAE" w:rsidP="004738D6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1BF60D8" w14:textId="77777777" w:rsidR="00DA4BAE" w:rsidRDefault="00DA4BAE" w:rsidP="004738D6">
            <w:pPr>
              <w:ind w:leftChars="-51" w:left="1" w:rightChars="-51" w:right="-107" w:hangingChars="45" w:hanging="10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35F32FB0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4D793805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14:paraId="3E6703CA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4BAE" w14:paraId="14FC4CE6" w14:textId="77777777" w:rsidTr="004738D6">
        <w:trPr>
          <w:trHeight w:val="1016"/>
        </w:trPr>
        <w:tc>
          <w:tcPr>
            <w:tcW w:w="700" w:type="dxa"/>
            <w:vMerge/>
            <w:textDirection w:val="tbRlV"/>
            <w:vAlign w:val="center"/>
          </w:tcPr>
          <w:p w14:paraId="27F96B53" w14:textId="77777777" w:rsidR="00DA4BAE" w:rsidRDefault="00DA4BAE" w:rsidP="004738D6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269704F4" w14:textId="77777777" w:rsidR="00DA4BAE" w:rsidRDefault="00DA4BAE" w:rsidP="004738D6">
            <w:pPr>
              <w:ind w:rightChars="-51" w:right="-10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指导学生实践经历</w:t>
            </w:r>
          </w:p>
        </w:tc>
        <w:tc>
          <w:tcPr>
            <w:tcW w:w="7695" w:type="dxa"/>
            <w:gridSpan w:val="6"/>
            <w:vAlign w:val="center"/>
          </w:tcPr>
          <w:p w14:paraId="0AA5C828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4BAE" w14:paraId="6745B21E" w14:textId="77777777" w:rsidTr="004738D6">
        <w:trPr>
          <w:trHeight w:val="610"/>
        </w:trPr>
        <w:tc>
          <w:tcPr>
            <w:tcW w:w="700" w:type="dxa"/>
            <w:vMerge w:val="restart"/>
            <w:textDirection w:val="tbRlV"/>
            <w:vAlign w:val="center"/>
          </w:tcPr>
          <w:p w14:paraId="2E1EC708" w14:textId="77777777" w:rsidR="00DA4BAE" w:rsidRDefault="00DA4BAE" w:rsidP="004738D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教学团队成员情况</w:t>
            </w:r>
          </w:p>
        </w:tc>
        <w:tc>
          <w:tcPr>
            <w:tcW w:w="1183" w:type="dxa"/>
            <w:vAlign w:val="center"/>
          </w:tcPr>
          <w:p w14:paraId="6DC64F93" w14:textId="77777777" w:rsidR="00DA4BAE" w:rsidRDefault="00DA4BAE" w:rsidP="004738D6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6BE7BA27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3DD5ED5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学科专业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4E8BE42D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</w:tcBorders>
            <w:vAlign w:val="center"/>
          </w:tcPr>
          <w:p w14:paraId="67BD612C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课程中建设中承担的任务</w:t>
            </w:r>
          </w:p>
        </w:tc>
      </w:tr>
      <w:tr w:rsidR="00DA4BAE" w14:paraId="756D31D9" w14:textId="77777777" w:rsidTr="004738D6">
        <w:trPr>
          <w:trHeight w:val="610"/>
        </w:trPr>
        <w:tc>
          <w:tcPr>
            <w:tcW w:w="700" w:type="dxa"/>
            <w:vMerge/>
            <w:vAlign w:val="center"/>
          </w:tcPr>
          <w:p w14:paraId="77CF20A1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6023CABB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2546B7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916D211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6B85AC1E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67" w:type="dxa"/>
            <w:gridSpan w:val="2"/>
            <w:tcBorders>
              <w:left w:val="single" w:sz="4" w:space="0" w:color="auto"/>
            </w:tcBorders>
            <w:vAlign w:val="center"/>
          </w:tcPr>
          <w:p w14:paraId="0228E1DB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4BAE" w14:paraId="7536CE4E" w14:textId="77777777" w:rsidTr="004738D6">
        <w:trPr>
          <w:trHeight w:val="610"/>
        </w:trPr>
        <w:tc>
          <w:tcPr>
            <w:tcW w:w="700" w:type="dxa"/>
            <w:vMerge/>
            <w:vAlign w:val="center"/>
          </w:tcPr>
          <w:p w14:paraId="791E40E0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18ABC9A3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33A39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6BD658A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4AED27E3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67" w:type="dxa"/>
            <w:gridSpan w:val="2"/>
            <w:tcBorders>
              <w:left w:val="single" w:sz="4" w:space="0" w:color="auto"/>
            </w:tcBorders>
            <w:vAlign w:val="center"/>
          </w:tcPr>
          <w:p w14:paraId="0720179E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4BAE" w14:paraId="4C77E1DD" w14:textId="77777777" w:rsidTr="004738D6">
        <w:trPr>
          <w:trHeight w:val="610"/>
        </w:trPr>
        <w:tc>
          <w:tcPr>
            <w:tcW w:w="700" w:type="dxa"/>
            <w:vMerge/>
            <w:vAlign w:val="center"/>
          </w:tcPr>
          <w:p w14:paraId="5295723B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4A4C30DA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FAF8DB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229C559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14:paraId="3784AE5D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67" w:type="dxa"/>
            <w:gridSpan w:val="2"/>
            <w:tcBorders>
              <w:left w:val="single" w:sz="4" w:space="0" w:color="auto"/>
            </w:tcBorders>
            <w:vAlign w:val="center"/>
          </w:tcPr>
          <w:p w14:paraId="7822071D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E20BEB7" w14:textId="77777777" w:rsidR="00DA4BAE" w:rsidRDefault="00DA4BAE" w:rsidP="00DA4BA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二、课程建设内容</w:t>
      </w:r>
    </w:p>
    <w:tbl>
      <w:tblPr>
        <w:tblW w:w="95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4833"/>
        <w:gridCol w:w="851"/>
        <w:gridCol w:w="1883"/>
      </w:tblGrid>
      <w:tr w:rsidR="00DA4BAE" w14:paraId="058897A8" w14:textId="77777777" w:rsidTr="004738D6">
        <w:trPr>
          <w:trHeight w:val="1377"/>
        </w:trPr>
        <w:tc>
          <w:tcPr>
            <w:tcW w:w="2000" w:type="dxa"/>
            <w:vAlign w:val="center"/>
          </w:tcPr>
          <w:p w14:paraId="39414DBE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学时</w:t>
            </w:r>
          </w:p>
        </w:tc>
        <w:tc>
          <w:tcPr>
            <w:tcW w:w="4833" w:type="dxa"/>
            <w:vAlign w:val="center"/>
          </w:tcPr>
          <w:p w14:paraId="19505502" w14:textId="77777777" w:rsidR="00DA4BAE" w:rsidRDefault="00DA4BAE" w:rsidP="004738D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总学时：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，其中，理论学时：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，实践学时：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，劳动教育所占学时：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39D9DF2E" w14:textId="77777777" w:rsidR="00DA4BAE" w:rsidRDefault="00DA4BAE" w:rsidP="004738D6">
            <w:pPr>
              <w:ind w:left="108" w:hangingChars="45" w:hanging="10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学分</w:t>
            </w:r>
          </w:p>
        </w:tc>
        <w:tc>
          <w:tcPr>
            <w:tcW w:w="1882" w:type="dxa"/>
            <w:vAlign w:val="center"/>
          </w:tcPr>
          <w:p w14:paraId="7653BD0D" w14:textId="77777777" w:rsidR="00DA4BAE" w:rsidRDefault="00DA4BAE" w:rsidP="004738D6">
            <w:pPr>
              <w:ind w:left="108" w:hangingChars="45" w:hanging="108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4BAE" w14:paraId="4847236B" w14:textId="77777777" w:rsidTr="004738D6">
        <w:trPr>
          <w:trHeight w:val="2689"/>
        </w:trPr>
        <w:tc>
          <w:tcPr>
            <w:tcW w:w="2000" w:type="dxa"/>
            <w:vAlign w:val="center"/>
          </w:tcPr>
          <w:p w14:paraId="642ECC4A" w14:textId="77777777" w:rsidR="00DA4BAE" w:rsidRDefault="00DA4BAE" w:rsidP="004738D6">
            <w:pPr>
              <w:ind w:left="108" w:hangingChars="45" w:hanging="10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课程简介</w:t>
            </w:r>
          </w:p>
        </w:tc>
        <w:tc>
          <w:tcPr>
            <w:tcW w:w="7567" w:type="dxa"/>
            <w:gridSpan w:val="3"/>
            <w:vAlign w:val="center"/>
          </w:tcPr>
          <w:p w14:paraId="72601EED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（请用200字以内概述）</w:t>
            </w:r>
          </w:p>
          <w:p w14:paraId="6C8F6773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480A2A2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5EC046E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A72D929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301D4A3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A4BAE" w14:paraId="017C7670" w14:textId="77777777" w:rsidTr="004738D6">
        <w:trPr>
          <w:trHeight w:val="3753"/>
        </w:trPr>
        <w:tc>
          <w:tcPr>
            <w:tcW w:w="2000" w:type="dxa"/>
            <w:vAlign w:val="center"/>
          </w:tcPr>
          <w:p w14:paraId="6C268E2B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本课程劳动教育</w:t>
            </w:r>
          </w:p>
          <w:p w14:paraId="1E2900B5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目标</w:t>
            </w:r>
          </w:p>
        </w:tc>
        <w:tc>
          <w:tcPr>
            <w:tcW w:w="7567" w:type="dxa"/>
            <w:gridSpan w:val="3"/>
            <w:vAlign w:val="center"/>
          </w:tcPr>
          <w:p w14:paraId="260CE79D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81E2CED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8AE7776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829AAE7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18E533B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C1BED40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669A2F7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D9DBB2B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7222782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4525343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550EB2F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C5B4C9A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596AAAD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01E9D12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A4BAE" w14:paraId="2AF1259C" w14:textId="77777777" w:rsidTr="004738D6">
        <w:trPr>
          <w:trHeight w:val="1789"/>
        </w:trPr>
        <w:tc>
          <w:tcPr>
            <w:tcW w:w="2000" w:type="dxa"/>
            <w:vAlign w:val="center"/>
          </w:tcPr>
          <w:p w14:paraId="1ED85153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本课程专业实践与劳动教育融合的路径方法</w:t>
            </w:r>
          </w:p>
        </w:tc>
        <w:tc>
          <w:tcPr>
            <w:tcW w:w="7567" w:type="dxa"/>
            <w:gridSpan w:val="3"/>
            <w:vAlign w:val="center"/>
          </w:tcPr>
          <w:p w14:paraId="6BB49E30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B259642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C0212C1" w14:textId="77777777" w:rsidR="00DA4BAE" w:rsidRDefault="00DA4BAE" w:rsidP="004738D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36965978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0F324E3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ADAFF91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E8B351E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D8198C3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FCE5B02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A866AB1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1B7D1A9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3F2ED35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982AF33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587F0B0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B29713C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FE9CC22" w14:textId="77777777" w:rsidR="00DA4BAE" w:rsidRDefault="00DA4BAE" w:rsidP="004738D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7491D2D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A4BAE" w14:paraId="45285F59" w14:textId="77777777" w:rsidTr="004738D6">
        <w:trPr>
          <w:trHeight w:val="2840"/>
        </w:trPr>
        <w:tc>
          <w:tcPr>
            <w:tcW w:w="2000" w:type="dxa"/>
            <w:vAlign w:val="center"/>
          </w:tcPr>
          <w:p w14:paraId="003C987C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本课程建设的</w:t>
            </w:r>
          </w:p>
          <w:p w14:paraId="2FB2731D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预期成效及主要成果</w:t>
            </w:r>
          </w:p>
        </w:tc>
        <w:tc>
          <w:tcPr>
            <w:tcW w:w="7567" w:type="dxa"/>
            <w:gridSpan w:val="3"/>
            <w:vAlign w:val="center"/>
          </w:tcPr>
          <w:p w14:paraId="6BF6DD80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89C680A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350413E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8E3B9DE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35E6B64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84AAAD4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3885623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05D75B9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C7A2189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4654AC0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CF19A9E" w14:textId="77777777" w:rsidR="00DA4BAE" w:rsidRDefault="00DA4BAE" w:rsidP="004738D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7BC56454" w14:textId="77777777" w:rsidR="00DA4BAE" w:rsidRDefault="00DA4BAE" w:rsidP="004738D6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EA6EEEA" w14:textId="77777777" w:rsidR="00DA4BAE" w:rsidRDefault="00DA4BAE" w:rsidP="004738D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38DEB917" w14:textId="77777777" w:rsidR="00DA4BAE" w:rsidRDefault="00DA4BAE" w:rsidP="00DA4BA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三、课程建设计划（1年）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88"/>
        <w:gridCol w:w="6663"/>
      </w:tblGrid>
      <w:tr w:rsidR="00DA4BAE" w14:paraId="3051DB7B" w14:textId="77777777" w:rsidTr="004738D6">
        <w:trPr>
          <w:trHeight w:val="450"/>
        </w:trPr>
        <w:tc>
          <w:tcPr>
            <w:tcW w:w="1389" w:type="dxa"/>
            <w:vAlign w:val="center"/>
          </w:tcPr>
          <w:p w14:paraId="536F8670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时间安排</w:t>
            </w:r>
          </w:p>
        </w:tc>
        <w:tc>
          <w:tcPr>
            <w:tcW w:w="8251" w:type="dxa"/>
            <w:gridSpan w:val="2"/>
            <w:vAlign w:val="center"/>
          </w:tcPr>
          <w:p w14:paraId="788563C8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建设或优化升级的内容（思路和措施）</w:t>
            </w:r>
          </w:p>
        </w:tc>
      </w:tr>
      <w:tr w:rsidR="00DA4BAE" w14:paraId="3AAFFDA3" w14:textId="77777777" w:rsidTr="004738D6">
        <w:trPr>
          <w:trHeight w:val="510"/>
        </w:trPr>
        <w:tc>
          <w:tcPr>
            <w:tcW w:w="1389" w:type="dxa"/>
            <w:vAlign w:val="center"/>
          </w:tcPr>
          <w:p w14:paraId="4F5DBFD8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14:paraId="5A95AA38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4BAE" w14:paraId="665C4D9F" w14:textId="77777777" w:rsidTr="004738D6">
        <w:trPr>
          <w:trHeight w:val="510"/>
        </w:trPr>
        <w:tc>
          <w:tcPr>
            <w:tcW w:w="1389" w:type="dxa"/>
            <w:vAlign w:val="center"/>
          </w:tcPr>
          <w:p w14:paraId="0CA22126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14:paraId="42DE547E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4BAE" w14:paraId="1AD2B796" w14:textId="77777777" w:rsidTr="004738D6">
        <w:trPr>
          <w:trHeight w:val="510"/>
        </w:trPr>
        <w:tc>
          <w:tcPr>
            <w:tcW w:w="1389" w:type="dxa"/>
            <w:vAlign w:val="center"/>
          </w:tcPr>
          <w:p w14:paraId="7E1AC385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14:paraId="63CBC1B2" w14:textId="77777777" w:rsidR="00DA4BAE" w:rsidRDefault="00DA4BAE" w:rsidP="004738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A4BAE" w14:paraId="2F3E2B76" w14:textId="77777777" w:rsidTr="004738D6">
        <w:trPr>
          <w:trHeight w:val="510"/>
        </w:trPr>
        <w:tc>
          <w:tcPr>
            <w:tcW w:w="1389" w:type="dxa"/>
            <w:vAlign w:val="center"/>
          </w:tcPr>
          <w:p w14:paraId="20D9BAE1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14:paraId="5BE304DB" w14:textId="77777777" w:rsidR="00DA4BAE" w:rsidRDefault="00DA4BAE" w:rsidP="004738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A4BAE" w14:paraId="06FBF964" w14:textId="77777777" w:rsidTr="004738D6">
        <w:trPr>
          <w:trHeight w:val="510"/>
        </w:trPr>
        <w:tc>
          <w:tcPr>
            <w:tcW w:w="1389" w:type="dxa"/>
            <w:vAlign w:val="center"/>
          </w:tcPr>
          <w:p w14:paraId="7F1628E7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14:paraId="102C1A5C" w14:textId="77777777" w:rsidR="00DA4BAE" w:rsidRDefault="00DA4BAE" w:rsidP="004738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A4BAE" w14:paraId="490A727B" w14:textId="77777777" w:rsidTr="004738D6">
        <w:trPr>
          <w:trHeight w:val="510"/>
        </w:trPr>
        <w:tc>
          <w:tcPr>
            <w:tcW w:w="1389" w:type="dxa"/>
            <w:vAlign w:val="center"/>
          </w:tcPr>
          <w:p w14:paraId="0B9B2D20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14:paraId="5B1ED627" w14:textId="77777777" w:rsidR="00DA4BAE" w:rsidRDefault="00DA4BAE" w:rsidP="004738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A4BAE" w14:paraId="415F5255" w14:textId="77777777" w:rsidTr="004738D6">
        <w:trPr>
          <w:trHeight w:val="510"/>
        </w:trPr>
        <w:tc>
          <w:tcPr>
            <w:tcW w:w="1389" w:type="dxa"/>
            <w:vAlign w:val="center"/>
          </w:tcPr>
          <w:p w14:paraId="30D6AA22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14:paraId="36499ED6" w14:textId="77777777" w:rsidR="00DA4BAE" w:rsidRDefault="00DA4BAE" w:rsidP="004738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A4BAE" w14:paraId="6F905D89" w14:textId="77777777" w:rsidTr="004738D6">
        <w:trPr>
          <w:trHeight w:val="510"/>
        </w:trPr>
        <w:tc>
          <w:tcPr>
            <w:tcW w:w="1389" w:type="dxa"/>
            <w:vAlign w:val="center"/>
          </w:tcPr>
          <w:p w14:paraId="00E65183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1" w:type="dxa"/>
            <w:gridSpan w:val="2"/>
            <w:vAlign w:val="center"/>
          </w:tcPr>
          <w:p w14:paraId="1ED1BEC5" w14:textId="77777777" w:rsidR="00DA4BAE" w:rsidRDefault="00DA4BAE" w:rsidP="004738D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A4BAE" w14:paraId="11A46C0F" w14:textId="77777777" w:rsidTr="00473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189" w14:textId="77777777" w:rsidR="00DA4BAE" w:rsidRDefault="00DA4BAE" w:rsidP="004738D6">
            <w:pPr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该课程是否已获得其他课程建设项目支持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C147" w14:textId="77777777" w:rsidR="00DA4BAE" w:rsidRDefault="00DA4BAE" w:rsidP="004738D6">
            <w:pPr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□ 否 </w:t>
            </w:r>
            <w:r>
              <w:rPr>
                <w:rFonts w:ascii="仿宋" w:eastAsia="仿宋" w:hAnsi="仿宋" w:cs="宋体"/>
                <w:b/>
                <w:bCs/>
                <w:sz w:val="24"/>
              </w:rPr>
              <w:t xml:space="preserve"> </w:t>
            </w:r>
          </w:p>
          <w:p w14:paraId="0CE05F5E" w14:textId="77777777" w:rsidR="00DA4BAE" w:rsidRDefault="00DA4BAE" w:rsidP="004738D6">
            <w:pPr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□ 是（请写明已获得支持的项目名称及经费数） </w:t>
            </w:r>
          </w:p>
          <w:p w14:paraId="16B750D3" w14:textId="77777777" w:rsidR="00DA4BAE" w:rsidRDefault="00DA4BAE" w:rsidP="004738D6">
            <w:pPr>
              <w:jc w:val="left"/>
              <w:rPr>
                <w:rFonts w:ascii="仿宋" w:eastAsia="仿宋" w:hAnsi="仿宋" w:cs="宋体"/>
                <w:b/>
                <w:bCs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b/>
                <w:bCs/>
                <w:sz w:val="24"/>
                <w:u w:val="single"/>
              </w:rPr>
              <w:t xml:space="preserve">                                                </w:t>
            </w:r>
          </w:p>
        </w:tc>
      </w:tr>
    </w:tbl>
    <w:p w14:paraId="6BD23C86" w14:textId="77777777" w:rsidR="00DA4BAE" w:rsidRDefault="00DA4BAE" w:rsidP="00DA4BA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四、审核意见</w:t>
      </w:r>
    </w:p>
    <w:tbl>
      <w:tblPr>
        <w:tblW w:w="94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DA4BAE" w14:paraId="1C810F74" w14:textId="77777777" w:rsidTr="004738D6">
        <w:trPr>
          <w:trHeight w:val="1125"/>
        </w:trPr>
        <w:tc>
          <w:tcPr>
            <w:tcW w:w="9495" w:type="dxa"/>
          </w:tcPr>
          <w:p w14:paraId="7B68C44B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所属单位推荐意见：</w:t>
            </w:r>
          </w:p>
          <w:p w14:paraId="7D3F7125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  <w:p w14:paraId="05E49B0C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  <w:p w14:paraId="2E1CBF8D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  <w:p w14:paraId="1FED53CC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  <w:p w14:paraId="6EB48F33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  <w:p w14:paraId="1FE68C6B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  <w:p w14:paraId="6AA5A622" w14:textId="20B979D0" w:rsidR="00DA4BAE" w:rsidRDefault="00DA4BAE" w:rsidP="004738D6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专业负责人签字</w:t>
            </w:r>
            <w:r w:rsidR="00392A3D">
              <w:rPr>
                <w:rFonts w:ascii="仿宋" w:eastAsia="仿宋" w:hAnsi="仿宋" w:hint="eastAsia"/>
                <w:sz w:val="24"/>
              </w:rPr>
              <w:t>：</w:t>
            </w:r>
          </w:p>
          <w:p w14:paraId="6FE34835" w14:textId="77777777" w:rsidR="00DA4BAE" w:rsidRDefault="00DA4BAE" w:rsidP="004738D6">
            <w:pPr>
              <w:rPr>
                <w:rFonts w:ascii="仿宋" w:eastAsia="仿宋" w:hAnsi="仿宋" w:hint="eastAsia"/>
                <w:sz w:val="24"/>
              </w:rPr>
            </w:pPr>
          </w:p>
          <w:p w14:paraId="7D55FBA2" w14:textId="77777777" w:rsidR="00DA4BAE" w:rsidRDefault="00DA4BAE" w:rsidP="004738D6">
            <w:pPr>
              <w:ind w:firstLineChars="2100" w:firstLine="5040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教学副院长签字（公章）：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</w:p>
          <w:p w14:paraId="66A362B8" w14:textId="77777777" w:rsidR="00DA4BAE" w:rsidRDefault="00DA4BAE" w:rsidP="004738D6">
            <w:pPr>
              <w:rPr>
                <w:rFonts w:ascii="仿宋" w:eastAsia="仿宋" w:hAnsi="仿宋"/>
                <w:sz w:val="24"/>
                <w:u w:val="single"/>
              </w:rPr>
            </w:pPr>
          </w:p>
          <w:p w14:paraId="250F2A33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年  月  日</w:t>
            </w:r>
          </w:p>
          <w:p w14:paraId="51D2BBF2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</w:tc>
      </w:tr>
      <w:tr w:rsidR="00DA4BAE" w14:paraId="59A7E807" w14:textId="77777777" w:rsidTr="004738D6">
        <w:trPr>
          <w:trHeight w:val="1931"/>
        </w:trPr>
        <w:tc>
          <w:tcPr>
            <w:tcW w:w="9495" w:type="dxa"/>
          </w:tcPr>
          <w:p w14:paraId="1E3A9522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学校评审组意见：</w:t>
            </w:r>
          </w:p>
          <w:p w14:paraId="4877F179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  <w:p w14:paraId="3C778AAB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  <w:p w14:paraId="510FA88C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  <w:p w14:paraId="60C1E850" w14:textId="77777777" w:rsidR="00DA4BAE" w:rsidRDefault="00DA4BAE" w:rsidP="004738D6">
            <w:pPr>
              <w:rPr>
                <w:rFonts w:ascii="仿宋" w:eastAsia="仿宋" w:hAnsi="仿宋"/>
                <w:sz w:val="24"/>
              </w:rPr>
            </w:pPr>
          </w:p>
          <w:p w14:paraId="09FA1CA8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评审专家签字：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</w:p>
          <w:p w14:paraId="5B2A1978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  <w:p w14:paraId="791FF286" w14:textId="77777777" w:rsidR="00DA4BAE" w:rsidRDefault="00DA4BAE" w:rsidP="004738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年  月  日</w:t>
            </w:r>
          </w:p>
        </w:tc>
      </w:tr>
    </w:tbl>
    <w:p w14:paraId="4432F4EE" w14:textId="35C6BD1B" w:rsidR="00BF0CCE" w:rsidRPr="00DA4BAE" w:rsidRDefault="00BF0CCE" w:rsidP="00DA4BAE">
      <w:pPr>
        <w:rPr>
          <w:rFonts w:hint="eastAsia"/>
        </w:rPr>
      </w:pPr>
    </w:p>
    <w:sectPr w:rsidR="00BF0CCE" w:rsidRPr="00DA4BAE" w:rsidSect="00033B6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703A" w14:textId="77777777" w:rsidR="000C1DFC" w:rsidRDefault="000C1DFC">
      <w:r>
        <w:separator/>
      </w:r>
    </w:p>
  </w:endnote>
  <w:endnote w:type="continuationSeparator" w:id="0">
    <w:p w14:paraId="7E63E639" w14:textId="77777777" w:rsidR="000C1DFC" w:rsidRDefault="000C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CEEC" w14:textId="77777777" w:rsidR="0024004D" w:rsidRDefault="007C73E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72C52699" w14:textId="77777777" w:rsidR="0024004D" w:rsidRDefault="0024004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E3C6" w14:textId="77777777" w:rsidR="0024004D" w:rsidRDefault="0024004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D6D6" w14:textId="77777777" w:rsidR="000C1DFC" w:rsidRDefault="000C1DFC">
      <w:r>
        <w:separator/>
      </w:r>
    </w:p>
  </w:footnote>
  <w:footnote w:type="continuationSeparator" w:id="0">
    <w:p w14:paraId="560F614D" w14:textId="77777777" w:rsidR="000C1DFC" w:rsidRDefault="000C1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36"/>
    <w:rsid w:val="00015736"/>
    <w:rsid w:val="00031AC2"/>
    <w:rsid w:val="00031EE3"/>
    <w:rsid w:val="000332D8"/>
    <w:rsid w:val="00033B6A"/>
    <w:rsid w:val="00045637"/>
    <w:rsid w:val="000460A0"/>
    <w:rsid w:val="00051F1A"/>
    <w:rsid w:val="00051F3B"/>
    <w:rsid w:val="0005383F"/>
    <w:rsid w:val="00065CE1"/>
    <w:rsid w:val="00091CA9"/>
    <w:rsid w:val="000946D7"/>
    <w:rsid w:val="000C1DFC"/>
    <w:rsid w:val="000C34FA"/>
    <w:rsid w:val="000D584A"/>
    <w:rsid w:val="000D5B8C"/>
    <w:rsid w:val="000D5E1E"/>
    <w:rsid w:val="000D6D8F"/>
    <w:rsid w:val="000F386F"/>
    <w:rsid w:val="00110B6E"/>
    <w:rsid w:val="00135F84"/>
    <w:rsid w:val="00151808"/>
    <w:rsid w:val="001616B2"/>
    <w:rsid w:val="00195834"/>
    <w:rsid w:val="001B139B"/>
    <w:rsid w:val="001B2506"/>
    <w:rsid w:val="001B2DA1"/>
    <w:rsid w:val="001D7F10"/>
    <w:rsid w:val="001F2485"/>
    <w:rsid w:val="002011B7"/>
    <w:rsid w:val="002047A5"/>
    <w:rsid w:val="0024004D"/>
    <w:rsid w:val="002570A3"/>
    <w:rsid w:val="00262C04"/>
    <w:rsid w:val="00265608"/>
    <w:rsid w:val="0027744E"/>
    <w:rsid w:val="00285D4F"/>
    <w:rsid w:val="00293DAC"/>
    <w:rsid w:val="002B0E24"/>
    <w:rsid w:val="002B4D02"/>
    <w:rsid w:val="002C3F61"/>
    <w:rsid w:val="002D23D9"/>
    <w:rsid w:val="002D2BD6"/>
    <w:rsid w:val="002E496E"/>
    <w:rsid w:val="003079B1"/>
    <w:rsid w:val="00310091"/>
    <w:rsid w:val="0031756F"/>
    <w:rsid w:val="00323BA0"/>
    <w:rsid w:val="0032599D"/>
    <w:rsid w:val="00331F0E"/>
    <w:rsid w:val="00353C1A"/>
    <w:rsid w:val="00392A3D"/>
    <w:rsid w:val="003B5149"/>
    <w:rsid w:val="003B704D"/>
    <w:rsid w:val="003C0CD8"/>
    <w:rsid w:val="003C3C36"/>
    <w:rsid w:val="003C56A2"/>
    <w:rsid w:val="003F4C12"/>
    <w:rsid w:val="003F7716"/>
    <w:rsid w:val="004109EC"/>
    <w:rsid w:val="00413945"/>
    <w:rsid w:val="0044707E"/>
    <w:rsid w:val="004477AB"/>
    <w:rsid w:val="00453D5B"/>
    <w:rsid w:val="0046501A"/>
    <w:rsid w:val="00483A77"/>
    <w:rsid w:val="00490470"/>
    <w:rsid w:val="004A60CC"/>
    <w:rsid w:val="004B3406"/>
    <w:rsid w:val="004C21ED"/>
    <w:rsid w:val="004E1D95"/>
    <w:rsid w:val="00503B57"/>
    <w:rsid w:val="005068BE"/>
    <w:rsid w:val="00506D0D"/>
    <w:rsid w:val="00514403"/>
    <w:rsid w:val="005175C5"/>
    <w:rsid w:val="005216A7"/>
    <w:rsid w:val="0052728F"/>
    <w:rsid w:val="00532F0F"/>
    <w:rsid w:val="0053641E"/>
    <w:rsid w:val="00536D42"/>
    <w:rsid w:val="0055684C"/>
    <w:rsid w:val="00561854"/>
    <w:rsid w:val="00565F79"/>
    <w:rsid w:val="00570FB0"/>
    <w:rsid w:val="00595C43"/>
    <w:rsid w:val="005A03C3"/>
    <w:rsid w:val="005A464A"/>
    <w:rsid w:val="005B0B17"/>
    <w:rsid w:val="005B1137"/>
    <w:rsid w:val="005B2EAA"/>
    <w:rsid w:val="005B3717"/>
    <w:rsid w:val="005B5403"/>
    <w:rsid w:val="005B5881"/>
    <w:rsid w:val="005D763B"/>
    <w:rsid w:val="005E0624"/>
    <w:rsid w:val="005E1A74"/>
    <w:rsid w:val="005F605B"/>
    <w:rsid w:val="00600A45"/>
    <w:rsid w:val="00600E79"/>
    <w:rsid w:val="00602397"/>
    <w:rsid w:val="00621B9A"/>
    <w:rsid w:val="00653E26"/>
    <w:rsid w:val="006611F4"/>
    <w:rsid w:val="00666835"/>
    <w:rsid w:val="00667B5B"/>
    <w:rsid w:val="00681FE3"/>
    <w:rsid w:val="006827DD"/>
    <w:rsid w:val="006A7FDB"/>
    <w:rsid w:val="006B1D24"/>
    <w:rsid w:val="006C4AC6"/>
    <w:rsid w:val="006D257D"/>
    <w:rsid w:val="006F65C5"/>
    <w:rsid w:val="007007FF"/>
    <w:rsid w:val="007459D7"/>
    <w:rsid w:val="007475F2"/>
    <w:rsid w:val="00751B95"/>
    <w:rsid w:val="00763F9A"/>
    <w:rsid w:val="0077001A"/>
    <w:rsid w:val="0077028E"/>
    <w:rsid w:val="00776097"/>
    <w:rsid w:val="0078768F"/>
    <w:rsid w:val="007912CE"/>
    <w:rsid w:val="007A2CC0"/>
    <w:rsid w:val="007C73E0"/>
    <w:rsid w:val="007D6C06"/>
    <w:rsid w:val="007E1B47"/>
    <w:rsid w:val="007F15EA"/>
    <w:rsid w:val="007F2D35"/>
    <w:rsid w:val="00801541"/>
    <w:rsid w:val="008047B5"/>
    <w:rsid w:val="00813659"/>
    <w:rsid w:val="00815CC8"/>
    <w:rsid w:val="00816D35"/>
    <w:rsid w:val="00825BAB"/>
    <w:rsid w:val="008717B8"/>
    <w:rsid w:val="00871CA6"/>
    <w:rsid w:val="0087270F"/>
    <w:rsid w:val="00880C21"/>
    <w:rsid w:val="008877EF"/>
    <w:rsid w:val="00891BB8"/>
    <w:rsid w:val="008940C3"/>
    <w:rsid w:val="008A21BF"/>
    <w:rsid w:val="008A65EF"/>
    <w:rsid w:val="008D45DD"/>
    <w:rsid w:val="008F30F1"/>
    <w:rsid w:val="0090129D"/>
    <w:rsid w:val="00912CFF"/>
    <w:rsid w:val="00913780"/>
    <w:rsid w:val="00916AF5"/>
    <w:rsid w:val="00921B33"/>
    <w:rsid w:val="00974DC0"/>
    <w:rsid w:val="009846F9"/>
    <w:rsid w:val="009908E9"/>
    <w:rsid w:val="009A37D8"/>
    <w:rsid w:val="009F55B8"/>
    <w:rsid w:val="00A06587"/>
    <w:rsid w:val="00A202D3"/>
    <w:rsid w:val="00A26FF5"/>
    <w:rsid w:val="00A35B4A"/>
    <w:rsid w:val="00A360D1"/>
    <w:rsid w:val="00A46B86"/>
    <w:rsid w:val="00A6202C"/>
    <w:rsid w:val="00A63895"/>
    <w:rsid w:val="00A94CA4"/>
    <w:rsid w:val="00AC4CD7"/>
    <w:rsid w:val="00B02021"/>
    <w:rsid w:val="00B025D4"/>
    <w:rsid w:val="00B0483C"/>
    <w:rsid w:val="00B2471C"/>
    <w:rsid w:val="00B31DE1"/>
    <w:rsid w:val="00B4014D"/>
    <w:rsid w:val="00B41895"/>
    <w:rsid w:val="00B42990"/>
    <w:rsid w:val="00B5007E"/>
    <w:rsid w:val="00B57DD5"/>
    <w:rsid w:val="00B64466"/>
    <w:rsid w:val="00B92481"/>
    <w:rsid w:val="00BA7F0C"/>
    <w:rsid w:val="00BD7EED"/>
    <w:rsid w:val="00BE0E42"/>
    <w:rsid w:val="00BE47A7"/>
    <w:rsid w:val="00BE7840"/>
    <w:rsid w:val="00BF0CCE"/>
    <w:rsid w:val="00BF157E"/>
    <w:rsid w:val="00BF23FA"/>
    <w:rsid w:val="00C13E2F"/>
    <w:rsid w:val="00C52A4C"/>
    <w:rsid w:val="00C6351A"/>
    <w:rsid w:val="00C662D8"/>
    <w:rsid w:val="00C8544D"/>
    <w:rsid w:val="00C8576E"/>
    <w:rsid w:val="00C876F8"/>
    <w:rsid w:val="00CB33CB"/>
    <w:rsid w:val="00CB3DF5"/>
    <w:rsid w:val="00CF54E2"/>
    <w:rsid w:val="00CF67FB"/>
    <w:rsid w:val="00D03003"/>
    <w:rsid w:val="00D25779"/>
    <w:rsid w:val="00D479B1"/>
    <w:rsid w:val="00D52566"/>
    <w:rsid w:val="00D56143"/>
    <w:rsid w:val="00D854CC"/>
    <w:rsid w:val="00D96171"/>
    <w:rsid w:val="00DA1A58"/>
    <w:rsid w:val="00DA4BAE"/>
    <w:rsid w:val="00DC1743"/>
    <w:rsid w:val="00DC279A"/>
    <w:rsid w:val="00DC688D"/>
    <w:rsid w:val="00DE0EF7"/>
    <w:rsid w:val="00DE4A36"/>
    <w:rsid w:val="00DE767D"/>
    <w:rsid w:val="00E42DDB"/>
    <w:rsid w:val="00E85F2F"/>
    <w:rsid w:val="00EB4EE7"/>
    <w:rsid w:val="00F05C83"/>
    <w:rsid w:val="00F21C9D"/>
    <w:rsid w:val="00F2673A"/>
    <w:rsid w:val="00F30774"/>
    <w:rsid w:val="00F36684"/>
    <w:rsid w:val="00F366E1"/>
    <w:rsid w:val="00F51188"/>
    <w:rsid w:val="00F80001"/>
    <w:rsid w:val="00F86D8B"/>
    <w:rsid w:val="00FD4A13"/>
    <w:rsid w:val="00FD7972"/>
    <w:rsid w:val="00FF3950"/>
    <w:rsid w:val="07DB6710"/>
    <w:rsid w:val="080B7D55"/>
    <w:rsid w:val="0AC27CB6"/>
    <w:rsid w:val="0F065B67"/>
    <w:rsid w:val="10B71A68"/>
    <w:rsid w:val="11EF1354"/>
    <w:rsid w:val="19C0400B"/>
    <w:rsid w:val="1CDA1045"/>
    <w:rsid w:val="1FB9613A"/>
    <w:rsid w:val="201F2329"/>
    <w:rsid w:val="21537AEF"/>
    <w:rsid w:val="230D3333"/>
    <w:rsid w:val="23794A87"/>
    <w:rsid w:val="28F33365"/>
    <w:rsid w:val="2A9C2769"/>
    <w:rsid w:val="2CF762E2"/>
    <w:rsid w:val="300E2029"/>
    <w:rsid w:val="31A83C96"/>
    <w:rsid w:val="376C1FC8"/>
    <w:rsid w:val="39586002"/>
    <w:rsid w:val="3BBF6E20"/>
    <w:rsid w:val="3BC70890"/>
    <w:rsid w:val="401F03C8"/>
    <w:rsid w:val="4563093F"/>
    <w:rsid w:val="47724638"/>
    <w:rsid w:val="4AC86220"/>
    <w:rsid w:val="563A2832"/>
    <w:rsid w:val="56901124"/>
    <w:rsid w:val="59A314F8"/>
    <w:rsid w:val="5DFA0402"/>
    <w:rsid w:val="5E9022E3"/>
    <w:rsid w:val="60A54F70"/>
    <w:rsid w:val="61073355"/>
    <w:rsid w:val="615A3FB8"/>
    <w:rsid w:val="61A15E40"/>
    <w:rsid w:val="61FC120F"/>
    <w:rsid w:val="65817F72"/>
    <w:rsid w:val="66184E4B"/>
    <w:rsid w:val="66951860"/>
    <w:rsid w:val="6AFF3EBF"/>
    <w:rsid w:val="6C223F06"/>
    <w:rsid w:val="71D746ED"/>
    <w:rsid w:val="761B54AB"/>
    <w:rsid w:val="799034DD"/>
    <w:rsid w:val="7A384C44"/>
    <w:rsid w:val="7A394EAB"/>
    <w:rsid w:val="7F3F6F93"/>
    <w:rsid w:val="7FA3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C1367"/>
  <w15:docId w15:val="{39774B9B-5434-493D-B943-FC097B15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53"/>
      <w:ind w:left="120"/>
      <w:outlineLvl w:val="1"/>
    </w:pPr>
    <w:rPr>
      <w:rFonts w:ascii="黑体" w:eastAsia="黑体" w:hAnsi="黑体" w:cs="黑体"/>
      <w:sz w:val="28"/>
      <w:szCs w:val="28"/>
      <w:u w:val="single" w:color="000000"/>
      <w:lang w:val="zh-CN" w:bidi="zh-CN"/>
    </w:rPr>
  </w:style>
  <w:style w:type="paragraph" w:styleId="3">
    <w:name w:val="heading 3"/>
    <w:basedOn w:val="a"/>
    <w:next w:val="a"/>
    <w:uiPriority w:val="1"/>
    <w:qFormat/>
    <w:pPr>
      <w:ind w:left="120"/>
      <w:outlineLvl w:val="2"/>
    </w:pPr>
    <w:rPr>
      <w:rFonts w:ascii="宋体" w:eastAsia="宋体" w:hAnsi="宋体" w:cs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</w:pPr>
    <w:rPr>
      <w:rFonts w:ascii="宋体" w:eastAsia="宋体" w:hAnsi="宋体" w:cs="宋体"/>
      <w:szCs w:val="21"/>
      <w:lang w:val="zh-CN" w:bidi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1"/>
    <w:qFormat/>
    <w:pPr>
      <w:spacing w:before="67"/>
      <w:ind w:left="960" w:hanging="421"/>
    </w:pPr>
    <w:rPr>
      <w:rFonts w:ascii="宋体" w:eastAsia="宋体" w:hAnsi="宋体" w:cs="宋体"/>
      <w:lang w:val="zh-CN" w:bidi="zh-CN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styleId="ab">
    <w:name w:val="annotation reference"/>
    <w:basedOn w:val="a0"/>
    <w:rsid w:val="00D854CC"/>
    <w:rPr>
      <w:sz w:val="21"/>
      <w:szCs w:val="21"/>
    </w:rPr>
  </w:style>
  <w:style w:type="paragraph" w:styleId="ac">
    <w:name w:val="annotation text"/>
    <w:basedOn w:val="a"/>
    <w:link w:val="ad"/>
    <w:rsid w:val="00D854CC"/>
    <w:pPr>
      <w:jc w:val="left"/>
    </w:pPr>
  </w:style>
  <w:style w:type="character" w:customStyle="1" w:styleId="ad">
    <w:name w:val="批注文字 字符"/>
    <w:basedOn w:val="a0"/>
    <w:link w:val="ac"/>
    <w:rsid w:val="00D854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854CC"/>
    <w:rPr>
      <w:b/>
      <w:bCs/>
    </w:rPr>
  </w:style>
  <w:style w:type="character" w:customStyle="1" w:styleId="af">
    <w:name w:val="批注主题 字符"/>
    <w:basedOn w:val="ad"/>
    <w:link w:val="ae"/>
    <w:rsid w:val="00D854C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D854CC"/>
    <w:rPr>
      <w:sz w:val="18"/>
      <w:szCs w:val="18"/>
    </w:rPr>
  </w:style>
  <w:style w:type="character" w:customStyle="1" w:styleId="af1">
    <w:name w:val="批注框文本 字符"/>
    <w:basedOn w:val="a0"/>
    <w:link w:val="af0"/>
    <w:rsid w:val="00D854CC"/>
    <w:rPr>
      <w:kern w:val="2"/>
      <w:sz w:val="18"/>
      <w:szCs w:val="18"/>
    </w:rPr>
  </w:style>
  <w:style w:type="table" w:styleId="af2">
    <w:name w:val="Table Grid"/>
    <w:basedOn w:val="a1"/>
    <w:rsid w:val="0025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184</Words>
  <Characters>1054</Characters>
  <Application>Microsoft Office Word</Application>
  <DocSecurity>0</DocSecurity>
  <Lines>8</Lines>
  <Paragraphs>2</Paragraphs>
  <ScaleCrop>false</ScaleCrop>
  <Company>sjtu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y</dc:creator>
  <cp:lastModifiedBy>tourist</cp:lastModifiedBy>
  <cp:revision>77</cp:revision>
  <dcterms:created xsi:type="dcterms:W3CDTF">2022-02-23T02:12:00Z</dcterms:created>
  <dcterms:modified xsi:type="dcterms:W3CDTF">2023-12-26T03:03:00Z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