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12" w:rsidRPr="00FC3187" w:rsidRDefault="00F51512" w:rsidP="00F5151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C3187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FC3187">
        <w:rPr>
          <w:rFonts w:asciiTheme="minorEastAsia" w:hAnsiTheme="minorEastAsia" w:hint="eastAsia"/>
          <w:sz w:val="24"/>
          <w:szCs w:val="24"/>
        </w:rPr>
        <w:t>：</w:t>
      </w:r>
    </w:p>
    <w:p w:rsidR="00F10E60" w:rsidRDefault="00F51512" w:rsidP="00F10E60">
      <w:pPr>
        <w:spacing w:afterLines="100" w:after="312"/>
        <w:jc w:val="center"/>
        <w:rPr>
          <w:rFonts w:asciiTheme="minorEastAsia" w:hAnsiTheme="minorEastAsia"/>
          <w:b/>
          <w:sz w:val="32"/>
          <w:szCs w:val="24"/>
        </w:rPr>
      </w:pPr>
      <w:r w:rsidRPr="00F51512">
        <w:rPr>
          <w:rFonts w:asciiTheme="minorEastAsia" w:hAnsiTheme="minorEastAsia" w:hint="eastAsia"/>
          <w:b/>
          <w:sz w:val="32"/>
          <w:szCs w:val="24"/>
        </w:rPr>
        <w:t>基层教学组织“乐享”专项活动小结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8"/>
        <w:gridCol w:w="2275"/>
        <w:gridCol w:w="1851"/>
        <w:gridCol w:w="1878"/>
      </w:tblGrid>
      <w:tr w:rsidR="00F10E60" w:rsidRPr="00F10E60" w:rsidTr="00F10E60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负责的</w:t>
            </w:r>
          </w:p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基层教学组织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活动内容类型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10E60" w:rsidRPr="00F10E60" w:rsidTr="00F10E60">
        <w:trPr>
          <w:trHeight w:val="270"/>
          <w:jc w:val="center"/>
        </w:trPr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10E60" w:rsidRPr="00F10E60" w:rsidTr="00F10E60">
        <w:trPr>
          <w:trHeight w:val="270"/>
          <w:jc w:val="center"/>
        </w:trPr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分享人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10E60" w:rsidRPr="00F10E60" w:rsidTr="00F10E60">
        <w:trPr>
          <w:trHeight w:val="54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主要议题内容（200字）</w:t>
            </w:r>
          </w:p>
        </w:tc>
      </w:tr>
      <w:tr w:rsidR="00F10E60" w:rsidRPr="00F10E60" w:rsidTr="00F10E60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508E0" w:rsidRPr="00F10E60" w:rsidTr="003508E0">
        <w:trPr>
          <w:trHeight w:val="60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E0" w:rsidRPr="00F10E60" w:rsidRDefault="003508E0" w:rsidP="003508E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活动照片</w:t>
            </w: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2-3张</w:t>
            </w: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508E0" w:rsidRPr="00F10E60" w:rsidTr="00F10E60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E0" w:rsidRDefault="003508E0" w:rsidP="00F10E6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3508E0" w:rsidRDefault="003508E0" w:rsidP="00F10E6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3508E0" w:rsidRDefault="003508E0" w:rsidP="00F10E6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3508E0" w:rsidRDefault="003508E0" w:rsidP="00F10E6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3508E0" w:rsidRDefault="003508E0" w:rsidP="00F10E6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3508E0" w:rsidRDefault="003508E0" w:rsidP="00F10E6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508E0" w:rsidRDefault="003508E0" w:rsidP="00F10E6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3508E0" w:rsidRPr="00F10E60" w:rsidRDefault="003508E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10E60" w:rsidRPr="00F10E60" w:rsidTr="00F10E60">
        <w:trPr>
          <w:trHeight w:val="49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0E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后续改进计划（100字）</w:t>
            </w:r>
          </w:p>
        </w:tc>
      </w:tr>
      <w:tr w:rsidR="00F10E60" w:rsidRPr="00F10E60" w:rsidTr="00F10E60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3508E0" w:rsidRDefault="003508E0" w:rsidP="003508E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F10E60" w:rsidRPr="00F10E60" w:rsidRDefault="00F10E60" w:rsidP="00F10E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F51512" w:rsidRPr="00F51512" w:rsidRDefault="00F51512" w:rsidP="00F51512">
      <w:pPr>
        <w:jc w:val="center"/>
      </w:pPr>
    </w:p>
    <w:sectPr w:rsidR="00F51512" w:rsidRPr="00F5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12"/>
    <w:rsid w:val="003508E0"/>
    <w:rsid w:val="00656F1D"/>
    <w:rsid w:val="0094539A"/>
    <w:rsid w:val="00F10E60"/>
    <w:rsid w:val="00F5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116</Characters>
  <Application>Microsoft Office Word</Application>
  <DocSecurity>0</DocSecurity>
  <Lines>1</Lines>
  <Paragraphs>1</Paragraphs>
  <ScaleCrop>false</ScaleCrop>
  <Company>Organization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2023-09-07T00:21:00Z</dcterms:created>
  <dcterms:modified xsi:type="dcterms:W3CDTF">2023-09-12T02:49:00Z</dcterms:modified>
</cp:coreProperties>
</file>